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AB06" w14:textId="25E2DA12" w:rsidR="0032447C" w:rsidRDefault="00CA5EBB" w:rsidP="0032447C">
      <w:r w:rsidRPr="00C23AE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8598684" wp14:editId="5501C3B0">
                <wp:simplePos x="0" y="0"/>
                <wp:positionH relativeFrom="column">
                  <wp:posOffset>37465</wp:posOffset>
                </wp:positionH>
                <wp:positionV relativeFrom="paragraph">
                  <wp:posOffset>285750</wp:posOffset>
                </wp:positionV>
                <wp:extent cx="5667375" cy="1847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7EB6B" w14:textId="2523156C" w:rsidR="00B05D87" w:rsidRDefault="00B05D87" w:rsidP="00B05D87">
                            <w:pPr>
                              <w:jc w:val="both"/>
                            </w:pPr>
                            <w:r>
                              <w:t xml:space="preserve">Email the Chair of the MYONET steering Committee (MSC), </w:t>
                            </w:r>
                            <w:r w:rsidR="00012763">
                              <w:t xml:space="preserve">requesting </w:t>
                            </w:r>
                            <w:r w:rsidR="00CA253E">
                              <w:t xml:space="preserve">access </w:t>
                            </w:r>
                            <w:r w:rsidR="00012763">
                              <w:t xml:space="preserve">to </w:t>
                            </w:r>
                            <w:r w:rsidR="00CA253E">
                              <w:t>registry data for your research project.</w:t>
                            </w:r>
                            <w:r>
                              <w:t xml:space="preserve"> </w:t>
                            </w:r>
                          </w:p>
                          <w:p w14:paraId="62FF41C9" w14:textId="77777777" w:rsidR="00B05D87" w:rsidRDefault="00B05D87" w:rsidP="00B05D87">
                            <w:pPr>
                              <w:jc w:val="both"/>
                            </w:pPr>
                          </w:p>
                          <w:p w14:paraId="06D2ECAB" w14:textId="14DB75D3" w:rsidR="00B05D87" w:rsidRDefault="00B05D87" w:rsidP="00B05D87">
                            <w:pPr>
                              <w:jc w:val="both"/>
                            </w:pPr>
                            <w:r>
                              <w:t>Attach a</w:t>
                            </w:r>
                            <w:r w:rsidRPr="009D6A99">
                              <w:t xml:space="preserve"> completed </w:t>
                            </w:r>
                            <w:r w:rsidRPr="002A6E18">
                              <w:rPr>
                                <w:b/>
                                <w:bCs/>
                              </w:rPr>
                              <w:t>‘Project Application Form’</w:t>
                            </w:r>
                            <w:r w:rsidRPr="009D6A99">
                              <w:t xml:space="preserve"> </w:t>
                            </w:r>
                            <w:r w:rsidR="00340E62">
                              <w:t>- O</w:t>
                            </w:r>
                            <w:r w:rsidRPr="009D6A99">
                              <w:t xml:space="preserve">utlining details of </w:t>
                            </w:r>
                            <w:r>
                              <w:t>your</w:t>
                            </w:r>
                            <w:r w:rsidRPr="009D6A99">
                              <w:t xml:space="preserve"> project, and the </w:t>
                            </w:r>
                            <w:r w:rsidR="00CA253E">
                              <w:t xml:space="preserve">specific </w:t>
                            </w:r>
                            <w:r w:rsidRPr="009D6A99">
                              <w:t xml:space="preserve">data </w:t>
                            </w:r>
                            <w:r>
                              <w:t xml:space="preserve">you </w:t>
                            </w:r>
                            <w:r w:rsidRPr="009D6A99">
                              <w:t>require</w:t>
                            </w:r>
                            <w:r>
                              <w:t>.</w:t>
                            </w:r>
                            <w:r w:rsidRPr="009D6A99">
                              <w:t xml:space="preserve"> </w:t>
                            </w:r>
                            <w:r w:rsidR="005370EC">
                              <w:t>(</w:t>
                            </w:r>
                            <w:r w:rsidR="00340E62">
                              <w:t>Th</w:t>
                            </w:r>
                            <w:r w:rsidR="000A128F">
                              <w:t>is</w:t>
                            </w:r>
                            <w:r w:rsidR="00340E62">
                              <w:t xml:space="preserve"> form will be </w:t>
                            </w:r>
                            <w:r w:rsidR="005370EC">
                              <w:t>provided by</w:t>
                            </w:r>
                            <w:r w:rsidR="00340E62">
                              <w:t xml:space="preserve"> </w:t>
                            </w:r>
                            <w:r w:rsidR="005370EC">
                              <w:t>MSC Chair upon request)</w:t>
                            </w:r>
                          </w:p>
                          <w:p w14:paraId="60855544" w14:textId="77777777" w:rsidR="00B05D87" w:rsidRDefault="00B05D87" w:rsidP="00B05D87">
                            <w:pPr>
                              <w:jc w:val="both"/>
                            </w:pPr>
                          </w:p>
                          <w:p w14:paraId="64CE0481" w14:textId="77777777" w:rsidR="00B05D87" w:rsidRDefault="00B05D87" w:rsidP="00B05D87">
                            <w:pPr>
                              <w:jc w:val="both"/>
                            </w:pPr>
                            <w:r>
                              <w:t>Attach a copy of your 1-page mini-CV</w:t>
                            </w:r>
                          </w:p>
                          <w:p w14:paraId="3AA760A1" w14:textId="77777777" w:rsidR="005370EC" w:rsidRDefault="005370EC" w:rsidP="00B05D87">
                            <w:pPr>
                              <w:jc w:val="both"/>
                            </w:pPr>
                          </w:p>
                          <w:p w14:paraId="7C94892E" w14:textId="05325CBD" w:rsidR="00B05D87" w:rsidRDefault="005370EC" w:rsidP="00B05D87">
                            <w:pPr>
                              <w:jc w:val="both"/>
                            </w:pPr>
                            <w:r w:rsidRPr="002A6E18">
                              <w:t xml:space="preserve">MSC </w:t>
                            </w:r>
                            <w:r w:rsidR="00B05D87" w:rsidRPr="002A6E18">
                              <w:t>Chair</w:t>
                            </w:r>
                            <w:r w:rsidR="00B05D87">
                              <w:t xml:space="preserve"> – Prof Hector Chinoy - Email </w:t>
                            </w:r>
                            <w:hyperlink r:id="rId7" w:history="1">
                              <w:r w:rsidR="00B05D87" w:rsidRPr="00237ABA">
                                <w:rPr>
                                  <w:rStyle w:val="Hyperlink"/>
                                </w:rPr>
                                <w:t>hector.chinoy@manchester.ac.uk</w:t>
                              </w:r>
                            </w:hyperlink>
                          </w:p>
                          <w:p w14:paraId="1D031EF0" w14:textId="77777777" w:rsidR="00C23AEF" w:rsidRDefault="00C23AEF" w:rsidP="009D6A9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98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5pt;margin-top:22.5pt;width:446.25pt;height:145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">
                <v:textbox>
                  <w:txbxContent>
                    <w:p w14:paraId="36A7EB6B" w14:textId="2523156C" w:rsidR="00B05D87" w:rsidRDefault="00B05D87" w:rsidP="00B05D87">
                      <w:pPr>
                        <w:jc w:val="both"/>
                      </w:pPr>
                      <w:r>
                        <w:t xml:space="preserve">Email the Chair of the MYONET steering Committee (MSC), </w:t>
                      </w:r>
                      <w:r w:rsidR="00012763">
                        <w:t xml:space="preserve">requesting </w:t>
                      </w:r>
                      <w:r w:rsidR="00CA253E">
                        <w:t xml:space="preserve">access </w:t>
                      </w:r>
                      <w:r w:rsidR="00012763">
                        <w:t xml:space="preserve">to </w:t>
                      </w:r>
                      <w:r w:rsidR="00CA253E">
                        <w:t>registry data for your research project.</w:t>
                      </w:r>
                      <w:r>
                        <w:t xml:space="preserve"> </w:t>
                      </w:r>
                    </w:p>
                    <w:p w14:paraId="62FF41C9" w14:textId="77777777" w:rsidR="00B05D87" w:rsidRDefault="00B05D87" w:rsidP="00B05D87">
                      <w:pPr>
                        <w:jc w:val="both"/>
                      </w:pPr>
                    </w:p>
                    <w:p w14:paraId="06D2ECAB" w14:textId="14DB75D3" w:rsidR="00B05D87" w:rsidRDefault="00B05D87" w:rsidP="00B05D87">
                      <w:pPr>
                        <w:jc w:val="both"/>
                      </w:pPr>
                      <w:r>
                        <w:t>Attach a</w:t>
                      </w:r>
                      <w:r w:rsidRPr="009D6A99">
                        <w:t xml:space="preserve"> completed </w:t>
                      </w:r>
                      <w:r w:rsidRPr="002A6E18">
                        <w:rPr>
                          <w:b/>
                          <w:bCs/>
                        </w:rPr>
                        <w:t>‘Project Application Form’</w:t>
                      </w:r>
                      <w:r w:rsidRPr="009D6A99">
                        <w:t xml:space="preserve"> </w:t>
                      </w:r>
                      <w:r w:rsidR="00340E62">
                        <w:t>- O</w:t>
                      </w:r>
                      <w:r w:rsidRPr="009D6A99">
                        <w:t xml:space="preserve">utlining details of </w:t>
                      </w:r>
                      <w:r>
                        <w:t>your</w:t>
                      </w:r>
                      <w:r w:rsidRPr="009D6A99">
                        <w:t xml:space="preserve"> project, and the </w:t>
                      </w:r>
                      <w:r w:rsidR="00CA253E">
                        <w:t xml:space="preserve">specific </w:t>
                      </w:r>
                      <w:r w:rsidRPr="009D6A99">
                        <w:t xml:space="preserve">data </w:t>
                      </w:r>
                      <w:r>
                        <w:t xml:space="preserve">you </w:t>
                      </w:r>
                      <w:r w:rsidRPr="009D6A99">
                        <w:t>require</w:t>
                      </w:r>
                      <w:r>
                        <w:t>.</w:t>
                      </w:r>
                      <w:r w:rsidRPr="009D6A99">
                        <w:t xml:space="preserve"> </w:t>
                      </w:r>
                      <w:r w:rsidR="005370EC">
                        <w:t>(</w:t>
                      </w:r>
                      <w:r w:rsidR="00340E62">
                        <w:t>Th</w:t>
                      </w:r>
                      <w:r w:rsidR="000A128F">
                        <w:t>is</w:t>
                      </w:r>
                      <w:r w:rsidR="00340E62">
                        <w:t xml:space="preserve"> form will be </w:t>
                      </w:r>
                      <w:r w:rsidR="005370EC">
                        <w:t>provided by</w:t>
                      </w:r>
                      <w:r w:rsidR="00340E62">
                        <w:t xml:space="preserve"> </w:t>
                      </w:r>
                      <w:r w:rsidR="005370EC">
                        <w:t>MSC Chair upon request)</w:t>
                      </w:r>
                    </w:p>
                    <w:p w14:paraId="60855544" w14:textId="77777777" w:rsidR="00B05D87" w:rsidRDefault="00B05D87" w:rsidP="00B05D87">
                      <w:pPr>
                        <w:jc w:val="both"/>
                      </w:pPr>
                    </w:p>
                    <w:p w14:paraId="64CE0481" w14:textId="77777777" w:rsidR="00B05D87" w:rsidRDefault="00B05D87" w:rsidP="00B05D87">
                      <w:pPr>
                        <w:jc w:val="both"/>
                      </w:pPr>
                      <w:r>
                        <w:t>Attach a copy of your 1-page mini-CV</w:t>
                      </w:r>
                    </w:p>
                    <w:p w14:paraId="3AA760A1" w14:textId="77777777" w:rsidR="005370EC" w:rsidRDefault="005370EC" w:rsidP="00B05D87">
                      <w:pPr>
                        <w:jc w:val="both"/>
                      </w:pPr>
                    </w:p>
                    <w:p w14:paraId="7C94892E" w14:textId="05325CBD" w:rsidR="00B05D87" w:rsidRDefault="005370EC" w:rsidP="00B05D87">
                      <w:pPr>
                        <w:jc w:val="both"/>
                      </w:pPr>
                      <w:r w:rsidRPr="002A6E18">
                        <w:t xml:space="preserve">MSC </w:t>
                      </w:r>
                      <w:r w:rsidR="00B05D87" w:rsidRPr="002A6E18">
                        <w:t>Chair</w:t>
                      </w:r>
                      <w:r w:rsidR="00B05D87">
                        <w:t xml:space="preserve"> – Prof Hector Chinoy - Email </w:t>
                      </w:r>
                      <w:hyperlink r:id="rId8" w:history="1">
                        <w:r w:rsidR="00B05D87" w:rsidRPr="00237ABA">
                          <w:rPr>
                            <w:rStyle w:val="Hyperlink"/>
                          </w:rPr>
                          <w:t>hector.chinoy@manchester.ac.uk</w:t>
                        </w:r>
                      </w:hyperlink>
                    </w:p>
                    <w:p w14:paraId="1D031EF0" w14:textId="77777777" w:rsidR="00C23AEF" w:rsidRDefault="00C23AEF" w:rsidP="009D6A99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9BFC1D" w14:textId="14ACBEB2" w:rsidR="00C23AEF" w:rsidRDefault="00C23AEF" w:rsidP="0032447C"/>
    <w:p w14:paraId="3EDDFF76" w14:textId="7DBA9728" w:rsidR="00C23AEF" w:rsidRDefault="00012763" w:rsidP="0032447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413FD8" wp14:editId="1A1BBD4A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285750" cy="390525"/>
                <wp:effectExtent l="19050" t="0" r="19050" b="4762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ownArrow">
                          <a:avLst>
                            <a:gd name="adj1" fmla="val 50000"/>
                            <a:gd name="adj2" fmla="val 6041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682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12.25pt;margin-top:.75pt;width:22.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" adj="12051" fillcolor="#5b9bd5" strokecolor="#41719c" strokeweight="1pt"/>
            </w:pict>
          </mc:Fallback>
        </mc:AlternateContent>
      </w:r>
    </w:p>
    <w:p w14:paraId="00670BC6" w14:textId="34E2D964" w:rsidR="00C23AEF" w:rsidRDefault="00C23AEF" w:rsidP="0032447C"/>
    <w:p w14:paraId="5D53C56F" w14:textId="00E553AF" w:rsidR="00C23AEF" w:rsidRDefault="00CA5EBB" w:rsidP="003244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3754DE2" wp14:editId="583D64EB">
                <wp:simplePos x="0" y="0"/>
                <wp:positionH relativeFrom="column">
                  <wp:posOffset>19050</wp:posOffset>
                </wp:positionH>
                <wp:positionV relativeFrom="paragraph">
                  <wp:posOffset>257175</wp:posOffset>
                </wp:positionV>
                <wp:extent cx="5695950" cy="7048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DBD3" w14:textId="18ACE0EB" w:rsidR="00012763" w:rsidRDefault="00012763" w:rsidP="00012763">
                            <w:pPr>
                              <w:jc w:val="both"/>
                            </w:pPr>
                            <w:r>
                              <w:t xml:space="preserve">Your request to access registry data will </w:t>
                            </w:r>
                            <w:r w:rsidR="005D47A7">
                              <w:t xml:space="preserve">then </w:t>
                            </w:r>
                            <w:r>
                              <w:t xml:space="preserve">be circulated to the MSC for consideration. </w:t>
                            </w:r>
                          </w:p>
                          <w:p w14:paraId="24AAF177" w14:textId="77777777" w:rsidR="00012763" w:rsidRDefault="00012763" w:rsidP="00012763">
                            <w:pPr>
                              <w:jc w:val="both"/>
                            </w:pPr>
                          </w:p>
                          <w:p w14:paraId="4CFE2477" w14:textId="57F894CE" w:rsidR="00012763" w:rsidRDefault="00012763" w:rsidP="00012763">
                            <w:pPr>
                              <w:jc w:val="both"/>
                            </w:pPr>
                            <w:r>
                              <w:t>You will receive email notification of their decision, within 10 working days</w:t>
                            </w:r>
                            <w:r w:rsidR="00340E62">
                              <w:t xml:space="preserve"> of request</w:t>
                            </w:r>
                          </w:p>
                          <w:p w14:paraId="2C896A04" w14:textId="1618215C" w:rsidR="00842C89" w:rsidRDefault="00842C89" w:rsidP="009D6A9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4DE2" id="_x0000_s1027" type="#_x0000_t202" style="position:absolute;margin-left:1.5pt;margin-top:20.25pt;width:448.5pt;height:55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">
                <v:textbox>
                  <w:txbxContent>
                    <w:p w14:paraId="0691DBD3" w14:textId="18ACE0EB" w:rsidR="00012763" w:rsidRDefault="00012763" w:rsidP="00012763">
                      <w:pPr>
                        <w:jc w:val="both"/>
                      </w:pPr>
                      <w:r>
                        <w:t xml:space="preserve">Your request to access registry data will </w:t>
                      </w:r>
                      <w:r w:rsidR="005D47A7">
                        <w:t xml:space="preserve">then </w:t>
                      </w:r>
                      <w:r>
                        <w:t xml:space="preserve">be circulated to the MSC for consideration. </w:t>
                      </w:r>
                    </w:p>
                    <w:p w14:paraId="24AAF177" w14:textId="77777777" w:rsidR="00012763" w:rsidRDefault="00012763" w:rsidP="00012763">
                      <w:pPr>
                        <w:jc w:val="both"/>
                      </w:pPr>
                    </w:p>
                    <w:p w14:paraId="4CFE2477" w14:textId="57F894CE" w:rsidR="00012763" w:rsidRDefault="00012763" w:rsidP="00012763">
                      <w:pPr>
                        <w:jc w:val="both"/>
                      </w:pPr>
                      <w:r>
                        <w:t>You will receive email notification of their decision, within 10 working days</w:t>
                      </w:r>
                      <w:r w:rsidR="00340E62">
                        <w:t xml:space="preserve"> of request</w:t>
                      </w:r>
                    </w:p>
                    <w:p w14:paraId="2C896A04" w14:textId="1618215C" w:rsidR="00842C89" w:rsidRDefault="00842C89" w:rsidP="009D6A99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4661E" w14:textId="4223C26D" w:rsidR="00C23AEF" w:rsidRDefault="00C23AEF" w:rsidP="0032447C"/>
    <w:p w14:paraId="53055CDD" w14:textId="70E6B8B8" w:rsidR="00C23AEF" w:rsidRDefault="00A14BB0" w:rsidP="0032447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5B0E3" wp14:editId="40B3A7A8">
                <wp:simplePos x="0" y="0"/>
                <wp:positionH relativeFrom="column">
                  <wp:posOffset>2724150</wp:posOffset>
                </wp:positionH>
                <wp:positionV relativeFrom="paragraph">
                  <wp:posOffset>5080</wp:posOffset>
                </wp:positionV>
                <wp:extent cx="285750" cy="390525"/>
                <wp:effectExtent l="19050" t="0" r="19050" b="4762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ownArrow">
                          <a:avLst>
                            <a:gd name="adj1" fmla="val 50000"/>
                            <a:gd name="adj2" fmla="val 6041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7C25" id="Arrow: Down 11" o:spid="_x0000_s1026" type="#_x0000_t67" style="position:absolute;margin-left:214.5pt;margin-top:.4pt;width:22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" adj="12051" fillcolor="#5b9bd5" strokecolor="#41719c" strokeweight="1pt"/>
            </w:pict>
          </mc:Fallback>
        </mc:AlternateContent>
      </w:r>
    </w:p>
    <w:p w14:paraId="66BFE5CA" w14:textId="2FDD4C22" w:rsidR="00320C72" w:rsidRDefault="00320C72" w:rsidP="0032447C"/>
    <w:p w14:paraId="17401EEA" w14:textId="6D5A542C" w:rsidR="00320C72" w:rsidRDefault="00CA5EBB" w:rsidP="003244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514FE0A" wp14:editId="2285D6F6">
                <wp:simplePos x="0" y="0"/>
                <wp:positionH relativeFrom="column">
                  <wp:posOffset>85725</wp:posOffset>
                </wp:positionH>
                <wp:positionV relativeFrom="paragraph">
                  <wp:posOffset>285750</wp:posOffset>
                </wp:positionV>
                <wp:extent cx="5638800" cy="18288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29AC" w14:textId="7F95B184" w:rsidR="002E509F" w:rsidRPr="00590482" w:rsidRDefault="00012763" w:rsidP="009D6A99">
                            <w:pPr>
                              <w:jc w:val="both"/>
                            </w:pPr>
                            <w:r w:rsidRPr="00012763">
                              <w:t xml:space="preserve">If your request </w:t>
                            </w:r>
                            <w:r w:rsidR="005370EC">
                              <w:t xml:space="preserve">is </w:t>
                            </w:r>
                            <w:r w:rsidRPr="00012763">
                              <w:t>approve</w:t>
                            </w:r>
                            <w:r w:rsidR="00744C76">
                              <w:t>d</w:t>
                            </w:r>
                            <w:r w:rsidRPr="00012763">
                              <w:t xml:space="preserve">, </w:t>
                            </w:r>
                            <w:r>
                              <w:t xml:space="preserve">you will </w:t>
                            </w:r>
                            <w:r w:rsidR="00744C76">
                              <w:t xml:space="preserve">need </w:t>
                            </w:r>
                            <w:r>
                              <w:t>to</w:t>
                            </w:r>
                            <w:r w:rsidR="005370EC">
                              <w:t xml:space="preserve"> </w:t>
                            </w:r>
                            <w:r w:rsidR="002E509F" w:rsidRPr="00590482">
                              <w:t xml:space="preserve">sign a </w:t>
                            </w:r>
                            <w:r w:rsidR="002E509F" w:rsidRPr="002A6E18">
                              <w:rPr>
                                <w:b/>
                                <w:bCs/>
                              </w:rPr>
                              <w:t>‘</w:t>
                            </w:r>
                            <w:r w:rsidR="000D0432" w:rsidRPr="002A6E18">
                              <w:rPr>
                                <w:b/>
                                <w:bCs/>
                              </w:rPr>
                              <w:t xml:space="preserve">Project </w:t>
                            </w:r>
                            <w:r w:rsidR="002E509F" w:rsidRPr="002A6E18">
                              <w:rPr>
                                <w:b/>
                                <w:bCs/>
                              </w:rPr>
                              <w:t>Collaboration Agreement’</w:t>
                            </w:r>
                            <w:r w:rsidR="002E509F" w:rsidRPr="00590482">
                              <w:t xml:space="preserve"> </w:t>
                            </w:r>
                            <w:r w:rsidR="008F1260" w:rsidRPr="00590482">
                              <w:t>confirming</w:t>
                            </w:r>
                            <w:r w:rsidR="000D0432" w:rsidRPr="00590482">
                              <w:t xml:space="preserve"> </w:t>
                            </w:r>
                            <w:r w:rsidR="002E509F" w:rsidRPr="00590482">
                              <w:t xml:space="preserve">terms and conditions </w:t>
                            </w:r>
                          </w:p>
                          <w:p w14:paraId="699A97E2" w14:textId="77777777" w:rsidR="002E509F" w:rsidRPr="00590482" w:rsidRDefault="002E509F" w:rsidP="009D6A99">
                            <w:pPr>
                              <w:jc w:val="both"/>
                            </w:pPr>
                          </w:p>
                          <w:p w14:paraId="358B3696" w14:textId="6434F1FD" w:rsidR="00D03AB2" w:rsidRDefault="00744C76" w:rsidP="009D6A99">
                            <w:pPr>
                              <w:jc w:val="both"/>
                            </w:pPr>
                            <w:r>
                              <w:t xml:space="preserve">The MSC </w:t>
                            </w:r>
                            <w:r w:rsidR="005370EC">
                              <w:t xml:space="preserve">Chair </w:t>
                            </w:r>
                            <w:r>
                              <w:t xml:space="preserve">will then issue you with a </w:t>
                            </w:r>
                            <w:r w:rsidR="002E509F" w:rsidRPr="002A6E18">
                              <w:rPr>
                                <w:b/>
                                <w:bCs/>
                              </w:rPr>
                              <w:t>‘</w:t>
                            </w:r>
                            <w:r w:rsidR="00F93BB8" w:rsidRPr="002A6E18">
                              <w:rPr>
                                <w:b/>
                                <w:bCs/>
                              </w:rPr>
                              <w:t xml:space="preserve">Project </w:t>
                            </w:r>
                            <w:r w:rsidR="002E509F" w:rsidRPr="002A6E18">
                              <w:rPr>
                                <w:b/>
                                <w:bCs/>
                              </w:rPr>
                              <w:t>Approval Letter’</w:t>
                            </w:r>
                          </w:p>
                          <w:p w14:paraId="08728B68" w14:textId="77777777" w:rsidR="00AE5B1A" w:rsidRDefault="00AE5B1A" w:rsidP="009D6A99">
                            <w:pPr>
                              <w:jc w:val="both"/>
                            </w:pPr>
                          </w:p>
                          <w:p w14:paraId="538ACCF6" w14:textId="1F6CA90A" w:rsidR="006D376A" w:rsidRDefault="006D376A" w:rsidP="009D6A99">
                            <w:pPr>
                              <w:jc w:val="both"/>
                            </w:pPr>
                            <w:r w:rsidRPr="00A14BB0">
                              <w:t xml:space="preserve">If you </w:t>
                            </w:r>
                            <w:r w:rsidR="00AE5B1A">
                              <w:t>(</w:t>
                            </w:r>
                            <w:r w:rsidRPr="00A14BB0">
                              <w:t>or your institute</w:t>
                            </w:r>
                            <w:r w:rsidR="00AE5B1A">
                              <w:t>)</w:t>
                            </w:r>
                            <w:r w:rsidRPr="00A14BB0">
                              <w:t xml:space="preserve"> </w:t>
                            </w:r>
                            <w:r w:rsidR="004E72F0">
                              <w:t>are</w:t>
                            </w:r>
                            <w:r w:rsidRPr="00A14BB0">
                              <w:t xml:space="preserve"> not MYONET member</w:t>
                            </w:r>
                            <w:r w:rsidR="004E72F0">
                              <w:t>s</w:t>
                            </w:r>
                            <w:r w:rsidRPr="00A14BB0">
                              <w:t xml:space="preserve">, you will need to </w:t>
                            </w:r>
                            <w:r w:rsidR="00A14BB0" w:rsidRPr="00A14BB0">
                              <w:t>ensure</w:t>
                            </w:r>
                            <w:r w:rsidR="00AE5B1A">
                              <w:t xml:space="preserve"> you have</w:t>
                            </w:r>
                            <w:r w:rsidR="00A14BB0" w:rsidRPr="00A14BB0">
                              <w:t>:</w:t>
                            </w:r>
                          </w:p>
                          <w:p w14:paraId="53FFE51D" w14:textId="77777777" w:rsidR="00AE5B1A" w:rsidRPr="00A14BB0" w:rsidRDefault="00AE5B1A" w:rsidP="009D6A99">
                            <w:pPr>
                              <w:jc w:val="both"/>
                            </w:pPr>
                          </w:p>
                          <w:p w14:paraId="1CA3C57B" w14:textId="292394D5" w:rsidR="006D376A" w:rsidRPr="00A14BB0" w:rsidRDefault="00AE5B1A" w:rsidP="006D3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L</w:t>
                            </w:r>
                            <w:r w:rsidR="006D376A" w:rsidRPr="00A14BB0">
                              <w:t>ocal Institute Review Board (IRB) approval for your project.</w:t>
                            </w:r>
                          </w:p>
                          <w:p w14:paraId="63903AD6" w14:textId="0BED28A1" w:rsidR="006D376A" w:rsidRPr="00A14BB0" w:rsidRDefault="00AE5B1A" w:rsidP="006D3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A</w:t>
                            </w:r>
                            <w:r w:rsidR="006D376A" w:rsidRPr="00A14BB0">
                              <w:t xml:space="preserve"> Data Sharing Agreement </w:t>
                            </w:r>
                            <w:r w:rsidR="00A14BB0">
                              <w:t xml:space="preserve">(DSA) </w:t>
                            </w:r>
                            <w:r w:rsidR="006D376A" w:rsidRPr="00A14BB0">
                              <w:t xml:space="preserve">to </w:t>
                            </w:r>
                            <w:r w:rsidR="00A14BB0" w:rsidRPr="00A14BB0">
                              <w:t xml:space="preserve">allow </w:t>
                            </w:r>
                            <w:r w:rsidR="00982873">
                              <w:t xml:space="preserve">for </w:t>
                            </w:r>
                            <w:r w:rsidR="006D376A" w:rsidRPr="00A14BB0">
                              <w:t xml:space="preserve">transfer </w:t>
                            </w:r>
                            <w:r w:rsidR="00A14BB0" w:rsidRPr="00A14BB0">
                              <w:t>of registry</w:t>
                            </w:r>
                            <w:r w:rsidR="006D376A" w:rsidRPr="00A14BB0">
                              <w:t xml:space="preserve"> data</w:t>
                            </w:r>
                          </w:p>
                          <w:p w14:paraId="51DBBD46" w14:textId="77777777" w:rsidR="006D376A" w:rsidRPr="006D376A" w:rsidRDefault="006D376A" w:rsidP="006D376A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84781BB" w14:textId="6B4B9E51" w:rsidR="006D376A" w:rsidRPr="00891940" w:rsidRDefault="006D376A" w:rsidP="006D376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FE0A" id="_x0000_s1028" type="#_x0000_t202" style="position:absolute;margin-left:6.75pt;margin-top:22.5pt;width:444pt;height:2in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">
                <v:textbox>
                  <w:txbxContent>
                    <w:p w14:paraId="013B29AC" w14:textId="7F95B184" w:rsidR="002E509F" w:rsidRPr="00590482" w:rsidRDefault="00012763" w:rsidP="009D6A99">
                      <w:pPr>
                        <w:jc w:val="both"/>
                      </w:pPr>
                      <w:r w:rsidRPr="00012763">
                        <w:t xml:space="preserve">If your request </w:t>
                      </w:r>
                      <w:r w:rsidR="005370EC">
                        <w:t xml:space="preserve">is </w:t>
                      </w:r>
                      <w:r w:rsidRPr="00012763">
                        <w:t>approve</w:t>
                      </w:r>
                      <w:r w:rsidR="00744C76">
                        <w:t>d</w:t>
                      </w:r>
                      <w:r w:rsidRPr="00012763">
                        <w:t xml:space="preserve">, </w:t>
                      </w:r>
                      <w:r>
                        <w:t xml:space="preserve">you will </w:t>
                      </w:r>
                      <w:r w:rsidR="00744C76">
                        <w:t xml:space="preserve">need </w:t>
                      </w:r>
                      <w:r>
                        <w:t>to</w:t>
                      </w:r>
                      <w:r w:rsidR="005370EC">
                        <w:t xml:space="preserve"> </w:t>
                      </w:r>
                      <w:r w:rsidR="002E509F" w:rsidRPr="00590482">
                        <w:t xml:space="preserve">sign a </w:t>
                      </w:r>
                      <w:r w:rsidR="002E509F" w:rsidRPr="002A6E18">
                        <w:rPr>
                          <w:b/>
                          <w:bCs/>
                        </w:rPr>
                        <w:t>‘</w:t>
                      </w:r>
                      <w:r w:rsidR="000D0432" w:rsidRPr="002A6E18">
                        <w:rPr>
                          <w:b/>
                          <w:bCs/>
                        </w:rPr>
                        <w:t xml:space="preserve">Project </w:t>
                      </w:r>
                      <w:r w:rsidR="002E509F" w:rsidRPr="002A6E18">
                        <w:rPr>
                          <w:b/>
                          <w:bCs/>
                        </w:rPr>
                        <w:t>Collaboration Agreement’</w:t>
                      </w:r>
                      <w:r w:rsidR="002E509F" w:rsidRPr="00590482">
                        <w:t xml:space="preserve"> </w:t>
                      </w:r>
                      <w:r w:rsidR="008F1260" w:rsidRPr="00590482">
                        <w:t>confirming</w:t>
                      </w:r>
                      <w:r w:rsidR="000D0432" w:rsidRPr="00590482">
                        <w:t xml:space="preserve"> </w:t>
                      </w:r>
                      <w:r w:rsidR="002E509F" w:rsidRPr="00590482">
                        <w:t xml:space="preserve">terms and conditions </w:t>
                      </w:r>
                    </w:p>
                    <w:p w14:paraId="699A97E2" w14:textId="77777777" w:rsidR="002E509F" w:rsidRPr="00590482" w:rsidRDefault="002E509F" w:rsidP="009D6A99">
                      <w:pPr>
                        <w:jc w:val="both"/>
                      </w:pPr>
                    </w:p>
                    <w:p w14:paraId="358B3696" w14:textId="6434F1FD" w:rsidR="00D03AB2" w:rsidRDefault="00744C76" w:rsidP="009D6A99">
                      <w:pPr>
                        <w:jc w:val="both"/>
                      </w:pPr>
                      <w:r>
                        <w:t xml:space="preserve">The MSC </w:t>
                      </w:r>
                      <w:r w:rsidR="005370EC">
                        <w:t xml:space="preserve">Chair </w:t>
                      </w:r>
                      <w:r>
                        <w:t xml:space="preserve">will then issue you with a </w:t>
                      </w:r>
                      <w:r w:rsidR="002E509F" w:rsidRPr="002A6E18">
                        <w:rPr>
                          <w:b/>
                          <w:bCs/>
                        </w:rPr>
                        <w:t>‘</w:t>
                      </w:r>
                      <w:r w:rsidR="00F93BB8" w:rsidRPr="002A6E18">
                        <w:rPr>
                          <w:b/>
                          <w:bCs/>
                        </w:rPr>
                        <w:t xml:space="preserve">Project </w:t>
                      </w:r>
                      <w:r w:rsidR="002E509F" w:rsidRPr="002A6E18">
                        <w:rPr>
                          <w:b/>
                          <w:bCs/>
                        </w:rPr>
                        <w:t>Approval Letter’</w:t>
                      </w:r>
                    </w:p>
                    <w:p w14:paraId="08728B68" w14:textId="77777777" w:rsidR="00AE5B1A" w:rsidRDefault="00AE5B1A" w:rsidP="009D6A99">
                      <w:pPr>
                        <w:jc w:val="both"/>
                      </w:pPr>
                    </w:p>
                    <w:p w14:paraId="538ACCF6" w14:textId="1F6CA90A" w:rsidR="006D376A" w:rsidRDefault="006D376A" w:rsidP="009D6A99">
                      <w:pPr>
                        <w:jc w:val="both"/>
                      </w:pPr>
                      <w:r w:rsidRPr="00A14BB0">
                        <w:t xml:space="preserve">If you </w:t>
                      </w:r>
                      <w:r w:rsidR="00AE5B1A">
                        <w:t>(</w:t>
                      </w:r>
                      <w:r w:rsidRPr="00A14BB0">
                        <w:t>or your institute</w:t>
                      </w:r>
                      <w:r w:rsidR="00AE5B1A">
                        <w:t>)</w:t>
                      </w:r>
                      <w:r w:rsidRPr="00A14BB0">
                        <w:t xml:space="preserve"> </w:t>
                      </w:r>
                      <w:r w:rsidR="004E72F0">
                        <w:t>are</w:t>
                      </w:r>
                      <w:r w:rsidRPr="00A14BB0">
                        <w:t xml:space="preserve"> not MYONET member</w:t>
                      </w:r>
                      <w:r w:rsidR="004E72F0">
                        <w:t>s</w:t>
                      </w:r>
                      <w:r w:rsidRPr="00A14BB0">
                        <w:t xml:space="preserve">, you will need to </w:t>
                      </w:r>
                      <w:r w:rsidR="00A14BB0" w:rsidRPr="00A14BB0">
                        <w:t>ensure</w:t>
                      </w:r>
                      <w:r w:rsidR="00AE5B1A">
                        <w:t xml:space="preserve"> you have</w:t>
                      </w:r>
                      <w:r w:rsidR="00A14BB0" w:rsidRPr="00A14BB0">
                        <w:t>:</w:t>
                      </w:r>
                    </w:p>
                    <w:p w14:paraId="53FFE51D" w14:textId="77777777" w:rsidR="00AE5B1A" w:rsidRPr="00A14BB0" w:rsidRDefault="00AE5B1A" w:rsidP="009D6A99">
                      <w:pPr>
                        <w:jc w:val="both"/>
                      </w:pPr>
                    </w:p>
                    <w:p w14:paraId="1CA3C57B" w14:textId="292394D5" w:rsidR="006D376A" w:rsidRPr="00A14BB0" w:rsidRDefault="00AE5B1A" w:rsidP="006D3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L</w:t>
                      </w:r>
                      <w:r w:rsidR="006D376A" w:rsidRPr="00A14BB0">
                        <w:t>ocal Institute Review Board (IRB) approval for your project.</w:t>
                      </w:r>
                    </w:p>
                    <w:p w14:paraId="63903AD6" w14:textId="0BED28A1" w:rsidR="006D376A" w:rsidRPr="00A14BB0" w:rsidRDefault="00AE5B1A" w:rsidP="006D3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A</w:t>
                      </w:r>
                      <w:r w:rsidR="006D376A" w:rsidRPr="00A14BB0">
                        <w:t xml:space="preserve"> Data Sharing Agreement </w:t>
                      </w:r>
                      <w:r w:rsidR="00A14BB0">
                        <w:t xml:space="preserve">(DSA) </w:t>
                      </w:r>
                      <w:r w:rsidR="006D376A" w:rsidRPr="00A14BB0">
                        <w:t xml:space="preserve">to </w:t>
                      </w:r>
                      <w:r w:rsidR="00A14BB0" w:rsidRPr="00A14BB0">
                        <w:t xml:space="preserve">allow </w:t>
                      </w:r>
                      <w:r w:rsidR="00982873">
                        <w:t xml:space="preserve">for </w:t>
                      </w:r>
                      <w:r w:rsidR="006D376A" w:rsidRPr="00A14BB0">
                        <w:t xml:space="preserve">transfer </w:t>
                      </w:r>
                      <w:r w:rsidR="00A14BB0" w:rsidRPr="00A14BB0">
                        <w:t>of registry</w:t>
                      </w:r>
                      <w:r w:rsidR="006D376A" w:rsidRPr="00A14BB0">
                        <w:t xml:space="preserve"> data</w:t>
                      </w:r>
                    </w:p>
                    <w:p w14:paraId="51DBBD46" w14:textId="77777777" w:rsidR="006D376A" w:rsidRPr="006D376A" w:rsidRDefault="006D376A" w:rsidP="006D376A">
                      <w:pPr>
                        <w:pStyle w:val="ListParagraph"/>
                        <w:ind w:left="360"/>
                        <w:jc w:val="both"/>
                        <w:rPr>
                          <w:b/>
                          <w:bCs/>
                        </w:rPr>
                      </w:pPr>
                    </w:p>
                    <w:p w14:paraId="484781BB" w14:textId="6B4B9E51" w:rsidR="006D376A" w:rsidRPr="00891940" w:rsidRDefault="006D376A" w:rsidP="006D376A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B58A33" w14:textId="2D6855C9" w:rsidR="00320C72" w:rsidRDefault="00320C72" w:rsidP="0032447C"/>
    <w:p w14:paraId="03955FE1" w14:textId="64BABE91" w:rsidR="00320C72" w:rsidRDefault="006D376A" w:rsidP="0032447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9E9EA" wp14:editId="318B4FBA">
                <wp:simplePos x="0" y="0"/>
                <wp:positionH relativeFrom="column">
                  <wp:posOffset>2733675</wp:posOffset>
                </wp:positionH>
                <wp:positionV relativeFrom="paragraph">
                  <wp:posOffset>10795</wp:posOffset>
                </wp:positionV>
                <wp:extent cx="285750" cy="390525"/>
                <wp:effectExtent l="19050" t="0" r="19050" b="4762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ownArrow">
                          <a:avLst>
                            <a:gd name="adj1" fmla="val 50000"/>
                            <a:gd name="adj2" fmla="val 6041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28E7" id="Arrow: Down 8" o:spid="_x0000_s1026" type="#_x0000_t67" style="position:absolute;margin-left:215.25pt;margin-top:.85pt;width:22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" adj="12051" fillcolor="#5b9bd5" strokecolor="#41719c" strokeweight="1pt"/>
            </w:pict>
          </mc:Fallback>
        </mc:AlternateContent>
      </w:r>
    </w:p>
    <w:p w14:paraId="179A8853" w14:textId="08679627" w:rsidR="00891940" w:rsidRDefault="00891940" w:rsidP="0032447C"/>
    <w:p w14:paraId="1A9AACD1" w14:textId="3CF3FA9A" w:rsidR="00DC5E7D" w:rsidRPr="007E4CB2" w:rsidRDefault="006D37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5782F6" wp14:editId="4D6CAF00">
                <wp:simplePos x="0" y="0"/>
                <wp:positionH relativeFrom="column">
                  <wp:posOffset>76200</wp:posOffset>
                </wp:positionH>
                <wp:positionV relativeFrom="paragraph">
                  <wp:posOffset>295275</wp:posOffset>
                </wp:positionV>
                <wp:extent cx="5638800" cy="5429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784EF" w14:textId="07372AEF" w:rsidR="00891940" w:rsidRDefault="002E509F" w:rsidP="009D6A99">
                            <w:pPr>
                              <w:jc w:val="both"/>
                            </w:pPr>
                            <w:r>
                              <w:t>Arrangements can then be made for the required data to be downloaded from the registry and made available to</w:t>
                            </w:r>
                            <w:r w:rsidR="008F1260">
                              <w:t xml:space="preserve"> </w:t>
                            </w:r>
                            <w:r w:rsidR="00744C76">
                              <w:t>you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782F6" id="_x0000_s1029" type="#_x0000_t202" style="position:absolute;margin-left:6pt;margin-top:23.25pt;width:444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">
                <v:textbox>
                  <w:txbxContent>
                    <w:p w14:paraId="456784EF" w14:textId="07372AEF" w:rsidR="00891940" w:rsidRDefault="002E509F" w:rsidP="009D6A99">
                      <w:pPr>
                        <w:jc w:val="both"/>
                      </w:pPr>
                      <w:r>
                        <w:t>Arrangements can then be made for the required data to be downloaded from the registry and made available to</w:t>
                      </w:r>
                      <w:r w:rsidR="008F1260">
                        <w:t xml:space="preserve"> </w:t>
                      </w:r>
                      <w:r w:rsidR="00744C76">
                        <w:t>you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5E7D" w:rsidRPr="007E4CB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F6DB" w14:textId="77777777" w:rsidR="007E4CB2" w:rsidRDefault="007E4CB2" w:rsidP="007E4CB2">
      <w:pPr>
        <w:spacing w:line="240" w:lineRule="auto"/>
      </w:pPr>
      <w:r>
        <w:separator/>
      </w:r>
    </w:p>
  </w:endnote>
  <w:endnote w:type="continuationSeparator" w:id="0">
    <w:p w14:paraId="7B9C5BA4" w14:textId="77777777" w:rsidR="007E4CB2" w:rsidRDefault="007E4CB2" w:rsidP="007E4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9D6D" w14:textId="77777777" w:rsidR="007E4CB2" w:rsidRDefault="007E4CB2" w:rsidP="007E4CB2">
      <w:pPr>
        <w:spacing w:line="240" w:lineRule="auto"/>
      </w:pPr>
      <w:r>
        <w:separator/>
      </w:r>
    </w:p>
  </w:footnote>
  <w:footnote w:type="continuationSeparator" w:id="0">
    <w:p w14:paraId="73F15D26" w14:textId="77777777" w:rsidR="007E4CB2" w:rsidRDefault="007E4CB2" w:rsidP="007E4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8329" w14:textId="4DB07C59" w:rsidR="007E4CB2" w:rsidRPr="00B64F64" w:rsidRDefault="00C23AEF" w:rsidP="005716E0">
    <w:pPr>
      <w:pStyle w:val="Header"/>
      <w:jc w:val="center"/>
      <w:rPr>
        <w:b/>
        <w:bCs/>
        <w:sz w:val="24"/>
        <w:szCs w:val="24"/>
        <w:u w:val="single"/>
      </w:rPr>
    </w:pPr>
    <w:r w:rsidRPr="00B64F64">
      <w:rPr>
        <w:b/>
        <w:bCs/>
        <w:sz w:val="24"/>
        <w:szCs w:val="24"/>
        <w:u w:val="single"/>
      </w:rPr>
      <w:t xml:space="preserve">How to </w:t>
    </w:r>
    <w:r w:rsidR="006104FE">
      <w:rPr>
        <w:b/>
        <w:bCs/>
        <w:sz w:val="24"/>
        <w:szCs w:val="24"/>
        <w:u w:val="single"/>
      </w:rPr>
      <w:t xml:space="preserve">request </w:t>
    </w:r>
    <w:r w:rsidR="00B64F64" w:rsidRPr="00B64F64">
      <w:rPr>
        <w:b/>
        <w:bCs/>
        <w:sz w:val="24"/>
        <w:szCs w:val="24"/>
        <w:u w:val="single"/>
      </w:rPr>
      <w:t xml:space="preserve">access </w:t>
    </w:r>
    <w:r w:rsidR="006104FE">
      <w:rPr>
        <w:b/>
        <w:bCs/>
        <w:sz w:val="24"/>
        <w:szCs w:val="24"/>
        <w:u w:val="single"/>
      </w:rPr>
      <w:t xml:space="preserve">to </w:t>
    </w:r>
    <w:r w:rsidR="00472690">
      <w:rPr>
        <w:b/>
        <w:bCs/>
        <w:sz w:val="24"/>
        <w:szCs w:val="24"/>
        <w:u w:val="single"/>
      </w:rPr>
      <w:t xml:space="preserve">MYONET </w:t>
    </w:r>
    <w:r w:rsidR="00274BF2">
      <w:rPr>
        <w:b/>
        <w:bCs/>
        <w:sz w:val="24"/>
        <w:szCs w:val="24"/>
        <w:u w:val="single"/>
      </w:rPr>
      <w:t xml:space="preserve">registry </w:t>
    </w:r>
    <w:r w:rsidR="00B64F64" w:rsidRPr="00B64F64">
      <w:rPr>
        <w:b/>
        <w:bCs/>
        <w:sz w:val="24"/>
        <w:szCs w:val="24"/>
        <w:u w:val="single"/>
      </w:rPr>
      <w:t>data</w:t>
    </w:r>
    <w:r w:rsidR="00B05D87">
      <w:rPr>
        <w:b/>
        <w:bCs/>
        <w:sz w:val="24"/>
        <w:szCs w:val="24"/>
        <w:u w:val="single"/>
      </w:rPr>
      <w:t xml:space="preserve"> for research projects</w:t>
    </w:r>
    <w:r w:rsidR="00F56551" w:rsidRPr="00B64F64">
      <w:rPr>
        <w:b/>
        <w:bCs/>
        <w:sz w:val="24"/>
        <w:szCs w:val="24"/>
        <w:u w:val="single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0D3"/>
    <w:multiLevelType w:val="hybridMultilevel"/>
    <w:tmpl w:val="DA128FF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6845FE"/>
    <w:multiLevelType w:val="hybridMultilevel"/>
    <w:tmpl w:val="A4BAF0E2"/>
    <w:lvl w:ilvl="0" w:tplc="BA1E89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131A2"/>
    <w:multiLevelType w:val="hybridMultilevel"/>
    <w:tmpl w:val="6138106E"/>
    <w:lvl w:ilvl="0" w:tplc="F88EE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965FD"/>
    <w:multiLevelType w:val="hybridMultilevel"/>
    <w:tmpl w:val="C4E65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16907">
    <w:abstractNumId w:val="3"/>
  </w:num>
  <w:num w:numId="2" w16cid:durableId="1729768508">
    <w:abstractNumId w:val="2"/>
  </w:num>
  <w:num w:numId="3" w16cid:durableId="1015965015">
    <w:abstractNumId w:val="0"/>
  </w:num>
  <w:num w:numId="4" w16cid:durableId="144908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143"/>
    <w:rsid w:val="00007EBE"/>
    <w:rsid w:val="00012763"/>
    <w:rsid w:val="00016A63"/>
    <w:rsid w:val="00020D5C"/>
    <w:rsid w:val="000219C1"/>
    <w:rsid w:val="00052E5B"/>
    <w:rsid w:val="0005792F"/>
    <w:rsid w:val="000805E4"/>
    <w:rsid w:val="000A128F"/>
    <w:rsid w:val="000C1302"/>
    <w:rsid w:val="000D0432"/>
    <w:rsid w:val="000F131D"/>
    <w:rsid w:val="00102E13"/>
    <w:rsid w:val="00124E45"/>
    <w:rsid w:val="00142A5B"/>
    <w:rsid w:val="00160344"/>
    <w:rsid w:val="001D6E6C"/>
    <w:rsid w:val="0022679F"/>
    <w:rsid w:val="00256A19"/>
    <w:rsid w:val="00274BF2"/>
    <w:rsid w:val="002A6E18"/>
    <w:rsid w:val="002B51E1"/>
    <w:rsid w:val="002C0148"/>
    <w:rsid w:val="002E509F"/>
    <w:rsid w:val="00320C72"/>
    <w:rsid w:val="0032447C"/>
    <w:rsid w:val="0033579D"/>
    <w:rsid w:val="00340E62"/>
    <w:rsid w:val="00355E5E"/>
    <w:rsid w:val="00375C88"/>
    <w:rsid w:val="003857EB"/>
    <w:rsid w:val="00393D4D"/>
    <w:rsid w:val="00406688"/>
    <w:rsid w:val="00422B34"/>
    <w:rsid w:val="00463DEE"/>
    <w:rsid w:val="004676C0"/>
    <w:rsid w:val="00472690"/>
    <w:rsid w:val="004812FB"/>
    <w:rsid w:val="004869FE"/>
    <w:rsid w:val="004A5DD6"/>
    <w:rsid w:val="004C6B67"/>
    <w:rsid w:val="004E72F0"/>
    <w:rsid w:val="005272CB"/>
    <w:rsid w:val="005370EC"/>
    <w:rsid w:val="00542411"/>
    <w:rsid w:val="005716E0"/>
    <w:rsid w:val="0059035B"/>
    <w:rsid w:val="00590482"/>
    <w:rsid w:val="005A37F9"/>
    <w:rsid w:val="005A7E19"/>
    <w:rsid w:val="005B108C"/>
    <w:rsid w:val="005D47A7"/>
    <w:rsid w:val="00604A6D"/>
    <w:rsid w:val="006104FE"/>
    <w:rsid w:val="006C429C"/>
    <w:rsid w:val="006D376A"/>
    <w:rsid w:val="006E14D3"/>
    <w:rsid w:val="006F4ADE"/>
    <w:rsid w:val="006F7FFE"/>
    <w:rsid w:val="007024FB"/>
    <w:rsid w:val="00703DAF"/>
    <w:rsid w:val="007219F3"/>
    <w:rsid w:val="007303DE"/>
    <w:rsid w:val="007379EE"/>
    <w:rsid w:val="00744C76"/>
    <w:rsid w:val="00787ED4"/>
    <w:rsid w:val="007A0007"/>
    <w:rsid w:val="007A3749"/>
    <w:rsid w:val="007E4CB2"/>
    <w:rsid w:val="00806F74"/>
    <w:rsid w:val="008075E6"/>
    <w:rsid w:val="00807BE2"/>
    <w:rsid w:val="00842C89"/>
    <w:rsid w:val="0084495C"/>
    <w:rsid w:val="0086427A"/>
    <w:rsid w:val="00876411"/>
    <w:rsid w:val="00891940"/>
    <w:rsid w:val="008D5935"/>
    <w:rsid w:val="008F1260"/>
    <w:rsid w:val="00982873"/>
    <w:rsid w:val="009B3B3F"/>
    <w:rsid w:val="009B57E0"/>
    <w:rsid w:val="009D6A99"/>
    <w:rsid w:val="00A14BB0"/>
    <w:rsid w:val="00A20CA7"/>
    <w:rsid w:val="00AE3687"/>
    <w:rsid w:val="00AE5B1A"/>
    <w:rsid w:val="00AE74CE"/>
    <w:rsid w:val="00B05D87"/>
    <w:rsid w:val="00B31522"/>
    <w:rsid w:val="00B64F64"/>
    <w:rsid w:val="00B66C21"/>
    <w:rsid w:val="00BF7E00"/>
    <w:rsid w:val="00C23AEF"/>
    <w:rsid w:val="00C34BCE"/>
    <w:rsid w:val="00CA253E"/>
    <w:rsid w:val="00CA5EBB"/>
    <w:rsid w:val="00CC18CB"/>
    <w:rsid w:val="00CD5645"/>
    <w:rsid w:val="00CE4742"/>
    <w:rsid w:val="00CF5F18"/>
    <w:rsid w:val="00D03AB2"/>
    <w:rsid w:val="00D506FF"/>
    <w:rsid w:val="00D625E1"/>
    <w:rsid w:val="00DA5143"/>
    <w:rsid w:val="00DC5E7D"/>
    <w:rsid w:val="00DF33B9"/>
    <w:rsid w:val="00DF7A94"/>
    <w:rsid w:val="00E0646B"/>
    <w:rsid w:val="00E45948"/>
    <w:rsid w:val="00E96DE2"/>
    <w:rsid w:val="00EB0D49"/>
    <w:rsid w:val="00EB669D"/>
    <w:rsid w:val="00F56551"/>
    <w:rsid w:val="00F92C4C"/>
    <w:rsid w:val="00F9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C191"/>
  <w15:docId w15:val="{94DF3603-D5EC-4F4E-AE56-291AB82B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5143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CB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B2"/>
    <w:rPr>
      <w:rFonts w:ascii="Arial" w:eastAsia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4C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B2"/>
    <w:rPr>
      <w:rFonts w:ascii="Arial" w:eastAsia="Arial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B66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C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ctor.chinoy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ctor.chinoy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New, Paul</dc:creator>
  <cp:keywords/>
  <dc:description/>
  <cp:lastModifiedBy>New Paul (Rheumatology Medical Staff)</cp:lastModifiedBy>
  <cp:revision>77</cp:revision>
  <cp:lastPrinted>2022-05-11T09:09:00Z</cp:lastPrinted>
  <dcterms:created xsi:type="dcterms:W3CDTF">2019-08-01T12:23:00Z</dcterms:created>
  <dcterms:modified xsi:type="dcterms:W3CDTF">2022-05-11T10:31:00Z</dcterms:modified>
</cp:coreProperties>
</file>