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FC1D" w14:textId="3CC0C029" w:rsidR="00C23AEF" w:rsidRDefault="00007A79" w:rsidP="0032447C">
      <w:r w:rsidRPr="00C23AE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8598684" wp14:editId="0288324B">
                <wp:simplePos x="0" y="0"/>
                <wp:positionH relativeFrom="column">
                  <wp:posOffset>95250</wp:posOffset>
                </wp:positionH>
                <wp:positionV relativeFrom="paragraph">
                  <wp:posOffset>371475</wp:posOffset>
                </wp:positionV>
                <wp:extent cx="5610225" cy="1857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E786" w14:textId="43CC7F62" w:rsidR="007C58C1" w:rsidRDefault="00E0166C" w:rsidP="000E3B58">
                            <w:pPr>
                              <w:jc w:val="both"/>
                            </w:pPr>
                            <w:r>
                              <w:t xml:space="preserve">Email </w:t>
                            </w:r>
                            <w:r w:rsidR="007C58C1">
                              <w:t xml:space="preserve">the Chair of the MYONET steering Committee (MSC), expressing an interest </w:t>
                            </w:r>
                            <w:r w:rsidR="009D19DC">
                              <w:t xml:space="preserve">to </w:t>
                            </w:r>
                            <w:r w:rsidR="007C58C1">
                              <w:t xml:space="preserve">join the registry. </w:t>
                            </w:r>
                          </w:p>
                          <w:p w14:paraId="51A9589C" w14:textId="77777777" w:rsidR="000E3B58" w:rsidRDefault="000E3B58" w:rsidP="00AF59F8">
                            <w:pPr>
                              <w:jc w:val="both"/>
                            </w:pPr>
                          </w:p>
                          <w:p w14:paraId="494ED9FB" w14:textId="01845042" w:rsidR="000E3B58" w:rsidRDefault="000E3B58" w:rsidP="00AF59F8">
                            <w:pPr>
                              <w:jc w:val="both"/>
                            </w:pPr>
                            <w:r>
                              <w:t>Attach a 1-page summary</w:t>
                            </w:r>
                            <w:r w:rsidR="009D19DC">
                              <w:t xml:space="preserve"> sheet</w:t>
                            </w:r>
                            <w:r>
                              <w:t xml:space="preserve"> </w:t>
                            </w:r>
                            <w:r w:rsidR="00EE2492">
                              <w:t>- O</w:t>
                            </w:r>
                            <w:r>
                              <w:t>utlining your areas of interest in myositis and details of your patient cohort</w:t>
                            </w:r>
                          </w:p>
                          <w:p w14:paraId="4533D058" w14:textId="6FCC8B1F" w:rsidR="000E3B58" w:rsidRDefault="000E3B58" w:rsidP="00AF59F8">
                            <w:pPr>
                              <w:jc w:val="both"/>
                            </w:pPr>
                          </w:p>
                          <w:p w14:paraId="1D031EF0" w14:textId="2B6EA6C6" w:rsidR="00C23AEF" w:rsidRDefault="000E3B58" w:rsidP="007C58C1">
                            <w:pPr>
                              <w:jc w:val="both"/>
                            </w:pPr>
                            <w:r>
                              <w:t>Attach a copy of your 1-page mini-</w:t>
                            </w:r>
                            <w:r w:rsidR="007C58C1">
                              <w:t>CV</w:t>
                            </w:r>
                          </w:p>
                          <w:p w14:paraId="4F00D4E4" w14:textId="6DF41C4C" w:rsidR="007C58C1" w:rsidRDefault="007C58C1" w:rsidP="007C58C1">
                            <w:pPr>
                              <w:jc w:val="both"/>
                            </w:pPr>
                          </w:p>
                          <w:p w14:paraId="48EE77E9" w14:textId="776E0FDC" w:rsidR="007C58C1" w:rsidRDefault="007C58C1" w:rsidP="007C58C1">
                            <w:pPr>
                              <w:jc w:val="both"/>
                            </w:pPr>
                            <w:r w:rsidRPr="002F120D">
                              <w:t>MSC Chair</w:t>
                            </w:r>
                            <w:r>
                              <w:t xml:space="preserve"> – Prof Hector Chinoy - Email </w:t>
                            </w:r>
                            <w:hyperlink r:id="rId7" w:history="1">
                              <w:r w:rsidRPr="00237ABA">
                                <w:rPr>
                                  <w:rStyle w:val="Hyperlink"/>
                                </w:rPr>
                                <w:t>hector.chinoy@manchester.ac.uk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98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9.25pt;width:441.75pt;height:146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">
                <v:textbox>
                  <w:txbxContent>
                    <w:p w14:paraId="13CDE786" w14:textId="43CC7F62" w:rsidR="007C58C1" w:rsidRDefault="00E0166C" w:rsidP="000E3B58">
                      <w:pPr>
                        <w:jc w:val="both"/>
                      </w:pPr>
                      <w:r>
                        <w:t xml:space="preserve">Email </w:t>
                      </w:r>
                      <w:r w:rsidR="007C58C1">
                        <w:t xml:space="preserve">the Chair of the MYONET steering Committee (MSC), expressing an interest </w:t>
                      </w:r>
                      <w:r w:rsidR="009D19DC">
                        <w:t xml:space="preserve">to </w:t>
                      </w:r>
                      <w:r w:rsidR="007C58C1">
                        <w:t xml:space="preserve">join the registry. </w:t>
                      </w:r>
                    </w:p>
                    <w:p w14:paraId="51A9589C" w14:textId="77777777" w:rsidR="000E3B58" w:rsidRDefault="000E3B58" w:rsidP="00AF59F8">
                      <w:pPr>
                        <w:jc w:val="both"/>
                      </w:pPr>
                    </w:p>
                    <w:p w14:paraId="494ED9FB" w14:textId="01845042" w:rsidR="000E3B58" w:rsidRDefault="000E3B58" w:rsidP="00AF59F8">
                      <w:pPr>
                        <w:jc w:val="both"/>
                      </w:pPr>
                      <w:r>
                        <w:t>Attach a 1-page summary</w:t>
                      </w:r>
                      <w:r w:rsidR="009D19DC">
                        <w:t xml:space="preserve"> sheet</w:t>
                      </w:r>
                      <w:r>
                        <w:t xml:space="preserve"> </w:t>
                      </w:r>
                      <w:r w:rsidR="00EE2492">
                        <w:t>- O</w:t>
                      </w:r>
                      <w:r>
                        <w:t>utlining your areas of interest in myositis and details of your patient cohort</w:t>
                      </w:r>
                    </w:p>
                    <w:p w14:paraId="4533D058" w14:textId="6FCC8B1F" w:rsidR="000E3B58" w:rsidRDefault="000E3B58" w:rsidP="00AF59F8">
                      <w:pPr>
                        <w:jc w:val="both"/>
                      </w:pPr>
                    </w:p>
                    <w:p w14:paraId="1D031EF0" w14:textId="2B6EA6C6" w:rsidR="00C23AEF" w:rsidRDefault="000E3B58" w:rsidP="007C58C1">
                      <w:pPr>
                        <w:jc w:val="both"/>
                      </w:pPr>
                      <w:r>
                        <w:t>Attach a copy of your 1-page mini-</w:t>
                      </w:r>
                      <w:r w:rsidR="007C58C1">
                        <w:t>CV</w:t>
                      </w:r>
                    </w:p>
                    <w:p w14:paraId="4F00D4E4" w14:textId="6DF41C4C" w:rsidR="007C58C1" w:rsidRDefault="007C58C1" w:rsidP="007C58C1">
                      <w:pPr>
                        <w:jc w:val="both"/>
                      </w:pPr>
                    </w:p>
                    <w:p w14:paraId="48EE77E9" w14:textId="776E0FDC" w:rsidR="007C58C1" w:rsidRDefault="007C58C1" w:rsidP="007C58C1">
                      <w:pPr>
                        <w:jc w:val="both"/>
                      </w:pPr>
                      <w:r w:rsidRPr="002F120D">
                        <w:t>MSC Chair</w:t>
                      </w:r>
                      <w:r>
                        <w:t xml:space="preserve"> – Prof Hector Chinoy - Email </w:t>
                      </w:r>
                      <w:hyperlink r:id="rId8" w:history="1">
                        <w:r w:rsidRPr="00237ABA">
                          <w:rPr>
                            <w:rStyle w:val="Hyperlink"/>
                          </w:rPr>
                          <w:t>hector.chinoy@manchester.ac.uk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DFF76" w14:textId="6855C057" w:rsidR="00C23AEF" w:rsidRDefault="00C23AEF" w:rsidP="0032447C"/>
    <w:p w14:paraId="00670BC6" w14:textId="5B32D0E4" w:rsidR="00C23AEF" w:rsidRDefault="001B16BF" w:rsidP="0032447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413FD8" wp14:editId="202B8B3E">
                <wp:simplePos x="0" y="0"/>
                <wp:positionH relativeFrom="column">
                  <wp:posOffset>2752725</wp:posOffset>
                </wp:positionH>
                <wp:positionV relativeFrom="paragraph">
                  <wp:posOffset>110490</wp:posOffset>
                </wp:positionV>
                <wp:extent cx="285750" cy="390525"/>
                <wp:effectExtent l="19050" t="0" r="1905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>
                            <a:gd name="adj1" fmla="val 50000"/>
                            <a:gd name="adj2" fmla="val 6041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03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16.75pt;margin-top:8.7pt;width:22.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" adj="12051" fillcolor="#5b9bd5" strokecolor="#41719c" strokeweight="1pt"/>
            </w:pict>
          </mc:Fallback>
        </mc:AlternateContent>
      </w:r>
    </w:p>
    <w:p w14:paraId="5D53C56F" w14:textId="5FDEC9AA" w:rsidR="00C23AEF" w:rsidRDefault="00C23AEF" w:rsidP="0032447C"/>
    <w:p w14:paraId="53055CDD" w14:textId="5C4D1A65" w:rsidR="00C23AEF" w:rsidRDefault="00205A81" w:rsidP="003244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3754DE2" wp14:editId="7CE93EA4">
                <wp:simplePos x="0" y="0"/>
                <wp:positionH relativeFrom="column">
                  <wp:posOffset>85725</wp:posOffset>
                </wp:positionH>
                <wp:positionV relativeFrom="paragraph">
                  <wp:posOffset>390525</wp:posOffset>
                </wp:positionV>
                <wp:extent cx="5619750" cy="7429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30720" w14:textId="179EBAAD" w:rsidR="004E191B" w:rsidRDefault="00EE2492" w:rsidP="00AF59F8">
                            <w:pPr>
                              <w:jc w:val="both"/>
                            </w:pPr>
                            <w:r>
                              <w:t>Your expression of interest will</w:t>
                            </w:r>
                            <w:r w:rsidR="00D92F76">
                              <w:t xml:space="preserve"> </w:t>
                            </w:r>
                            <w:r w:rsidR="00284E88">
                              <w:t xml:space="preserve">then </w:t>
                            </w:r>
                            <w:r w:rsidR="00D92F76">
                              <w:t>be</w:t>
                            </w:r>
                            <w:r>
                              <w:t xml:space="preserve"> circulated</w:t>
                            </w:r>
                            <w:r w:rsidR="0081433D">
                              <w:t xml:space="preserve"> </w:t>
                            </w:r>
                            <w:r>
                              <w:t>to</w:t>
                            </w:r>
                            <w:r w:rsidR="00D92F76">
                              <w:t xml:space="preserve"> t</w:t>
                            </w:r>
                            <w:r>
                              <w:t xml:space="preserve">he MSC for consideration. </w:t>
                            </w:r>
                          </w:p>
                          <w:p w14:paraId="07B46313" w14:textId="77777777" w:rsidR="00EE2492" w:rsidRDefault="00EE2492" w:rsidP="00AF59F8">
                            <w:pPr>
                              <w:jc w:val="both"/>
                            </w:pPr>
                          </w:p>
                          <w:p w14:paraId="3049446F" w14:textId="26C158E1" w:rsidR="004E191B" w:rsidRDefault="004E191B" w:rsidP="00AF59F8">
                            <w:pPr>
                              <w:jc w:val="both"/>
                            </w:pPr>
                            <w:r>
                              <w:t xml:space="preserve">You will receive email notification of </w:t>
                            </w:r>
                            <w:r w:rsidR="00D92F76">
                              <w:t xml:space="preserve">their </w:t>
                            </w:r>
                            <w:r>
                              <w:t>decision, within 10 working days</w:t>
                            </w:r>
                            <w:r w:rsidR="00205A81">
                              <w:t xml:space="preserve"> of application</w:t>
                            </w:r>
                          </w:p>
                          <w:p w14:paraId="3CFF4EA2" w14:textId="22135D94" w:rsidR="004E191B" w:rsidRDefault="004E191B" w:rsidP="00AF59F8">
                            <w:pPr>
                              <w:jc w:val="both"/>
                            </w:pPr>
                            <w:r>
                              <w:t xml:space="preserve">. </w:t>
                            </w:r>
                          </w:p>
                          <w:p w14:paraId="65867BD5" w14:textId="77777777" w:rsidR="00C15101" w:rsidRDefault="00C15101" w:rsidP="00AF59F8">
                            <w:pPr>
                              <w:jc w:val="both"/>
                            </w:pPr>
                          </w:p>
                          <w:p w14:paraId="57B8FBEC" w14:textId="77777777" w:rsidR="00F723C7" w:rsidRDefault="00F723C7" w:rsidP="00F723C7">
                            <w:pPr>
                              <w:jc w:val="center"/>
                            </w:pPr>
                          </w:p>
                          <w:p w14:paraId="2C896A04" w14:textId="1618215C" w:rsidR="00842C89" w:rsidRDefault="00842C89" w:rsidP="005716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4DE2" id="_x0000_s1027" type="#_x0000_t202" style="position:absolute;margin-left:6.75pt;margin-top:30.75pt;width:442.5pt;height:5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">
                <v:textbox>
                  <w:txbxContent>
                    <w:p w14:paraId="2C230720" w14:textId="179EBAAD" w:rsidR="004E191B" w:rsidRDefault="00EE2492" w:rsidP="00AF59F8">
                      <w:pPr>
                        <w:jc w:val="both"/>
                      </w:pPr>
                      <w:r>
                        <w:t>Your expression of interest will</w:t>
                      </w:r>
                      <w:r w:rsidR="00D92F76">
                        <w:t xml:space="preserve"> </w:t>
                      </w:r>
                      <w:r w:rsidR="00284E88">
                        <w:t xml:space="preserve">then </w:t>
                      </w:r>
                      <w:r w:rsidR="00D92F76">
                        <w:t>be</w:t>
                      </w:r>
                      <w:r>
                        <w:t xml:space="preserve"> circulated</w:t>
                      </w:r>
                      <w:r w:rsidR="0081433D">
                        <w:t xml:space="preserve"> </w:t>
                      </w:r>
                      <w:r>
                        <w:t>to</w:t>
                      </w:r>
                      <w:r w:rsidR="00D92F76">
                        <w:t xml:space="preserve"> t</w:t>
                      </w:r>
                      <w:r>
                        <w:t xml:space="preserve">he MSC for consideration. </w:t>
                      </w:r>
                    </w:p>
                    <w:p w14:paraId="07B46313" w14:textId="77777777" w:rsidR="00EE2492" w:rsidRDefault="00EE2492" w:rsidP="00AF59F8">
                      <w:pPr>
                        <w:jc w:val="both"/>
                      </w:pPr>
                    </w:p>
                    <w:p w14:paraId="3049446F" w14:textId="26C158E1" w:rsidR="004E191B" w:rsidRDefault="004E191B" w:rsidP="00AF59F8">
                      <w:pPr>
                        <w:jc w:val="both"/>
                      </w:pPr>
                      <w:r>
                        <w:t xml:space="preserve">You will receive email notification of </w:t>
                      </w:r>
                      <w:r w:rsidR="00D92F76">
                        <w:t xml:space="preserve">their </w:t>
                      </w:r>
                      <w:r>
                        <w:t>decision, within 10 working days</w:t>
                      </w:r>
                      <w:r w:rsidR="00205A81">
                        <w:t xml:space="preserve"> of application</w:t>
                      </w:r>
                    </w:p>
                    <w:p w14:paraId="3CFF4EA2" w14:textId="22135D94" w:rsidR="004E191B" w:rsidRDefault="004E191B" w:rsidP="00AF59F8">
                      <w:pPr>
                        <w:jc w:val="both"/>
                      </w:pPr>
                      <w:r>
                        <w:t xml:space="preserve">. </w:t>
                      </w:r>
                    </w:p>
                    <w:p w14:paraId="65867BD5" w14:textId="77777777" w:rsidR="00C15101" w:rsidRDefault="00C15101" w:rsidP="00AF59F8">
                      <w:pPr>
                        <w:jc w:val="both"/>
                      </w:pPr>
                    </w:p>
                    <w:p w14:paraId="57B8FBEC" w14:textId="77777777" w:rsidR="00F723C7" w:rsidRDefault="00F723C7" w:rsidP="00F723C7">
                      <w:pPr>
                        <w:jc w:val="center"/>
                      </w:pPr>
                    </w:p>
                    <w:p w14:paraId="2C896A04" w14:textId="1618215C" w:rsidR="00842C89" w:rsidRDefault="00842C89" w:rsidP="005716E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FA8B88" w14:textId="77777777" w:rsidR="00205A81" w:rsidRDefault="00205A81" w:rsidP="0032447C"/>
    <w:p w14:paraId="66BFE5CA" w14:textId="230D1C2C" w:rsidR="00320C72" w:rsidRDefault="001B16BF" w:rsidP="0032447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35B0E3" wp14:editId="564D4F7A">
                <wp:simplePos x="0" y="0"/>
                <wp:positionH relativeFrom="column">
                  <wp:posOffset>2771775</wp:posOffset>
                </wp:positionH>
                <wp:positionV relativeFrom="paragraph">
                  <wp:posOffset>134620</wp:posOffset>
                </wp:positionV>
                <wp:extent cx="285750" cy="390525"/>
                <wp:effectExtent l="19050" t="0" r="19050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>
                            <a:gd name="adj1" fmla="val 50000"/>
                            <a:gd name="adj2" fmla="val 6041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4967" id="Arrow: Down 11" o:spid="_x0000_s1026" type="#_x0000_t67" style="position:absolute;margin-left:218.25pt;margin-top:10.6pt;width:22.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" adj="12051" fillcolor="#5b9bd5" strokecolor="#41719c" strokeweight="1pt"/>
            </w:pict>
          </mc:Fallback>
        </mc:AlternateContent>
      </w:r>
    </w:p>
    <w:p w14:paraId="17401EEA" w14:textId="7CDC1B38" w:rsidR="00320C72" w:rsidRDefault="00320C72" w:rsidP="0032447C"/>
    <w:p w14:paraId="22ED9C80" w14:textId="701B92AB" w:rsidR="00891940" w:rsidRDefault="00205A81" w:rsidP="003244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514FE0A" wp14:editId="6420B234">
                <wp:simplePos x="0" y="0"/>
                <wp:positionH relativeFrom="column">
                  <wp:posOffset>47625</wp:posOffset>
                </wp:positionH>
                <wp:positionV relativeFrom="paragraph">
                  <wp:posOffset>409575</wp:posOffset>
                </wp:positionV>
                <wp:extent cx="5695950" cy="11049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07E55" w14:textId="2B3ADA92" w:rsidR="00EE2492" w:rsidRDefault="006C0617" w:rsidP="00AF59F8">
                            <w:pPr>
                              <w:jc w:val="both"/>
                            </w:pPr>
                            <w:r>
                              <w:t xml:space="preserve">If </w:t>
                            </w:r>
                            <w:r w:rsidR="00EE2492">
                              <w:t>your application</w:t>
                            </w:r>
                            <w:r w:rsidR="00C60406">
                              <w:t xml:space="preserve"> is </w:t>
                            </w:r>
                            <w:r w:rsidR="00401C2E">
                              <w:t>approved</w:t>
                            </w:r>
                            <w:r w:rsidR="00EE2492">
                              <w:t xml:space="preserve">, </w:t>
                            </w:r>
                            <w:r w:rsidR="00571129">
                              <w:t>you will need to ensure</w:t>
                            </w:r>
                            <w:r w:rsidR="00007A79">
                              <w:t xml:space="preserve"> you have</w:t>
                            </w:r>
                            <w:r w:rsidR="00C60406">
                              <w:t>:</w:t>
                            </w:r>
                            <w:r w:rsidR="00571129">
                              <w:t xml:space="preserve"> </w:t>
                            </w:r>
                          </w:p>
                          <w:p w14:paraId="6E94CED2" w14:textId="77777777" w:rsidR="00450C2A" w:rsidRDefault="00450C2A" w:rsidP="00AF59F8">
                            <w:pPr>
                              <w:jc w:val="both"/>
                            </w:pPr>
                          </w:p>
                          <w:p w14:paraId="0D4258F7" w14:textId="294F183B" w:rsidR="001B16BF" w:rsidRDefault="00007A79" w:rsidP="001B16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L</w:t>
                            </w:r>
                            <w:r w:rsidR="00450C2A">
                              <w:t xml:space="preserve">ocal </w:t>
                            </w:r>
                            <w:r w:rsidR="00891940" w:rsidRPr="00450C2A">
                              <w:t>I</w:t>
                            </w:r>
                            <w:r w:rsidR="00450C2A">
                              <w:t xml:space="preserve">nstitute </w:t>
                            </w:r>
                            <w:r w:rsidR="00891940" w:rsidRPr="00450C2A">
                              <w:t>R</w:t>
                            </w:r>
                            <w:r w:rsidR="00450C2A">
                              <w:t xml:space="preserve">eview </w:t>
                            </w:r>
                            <w:r w:rsidR="00891940" w:rsidRPr="00450C2A">
                              <w:t>B</w:t>
                            </w:r>
                            <w:r w:rsidR="00450C2A">
                              <w:t>oard (IRB)</w:t>
                            </w:r>
                            <w:r w:rsidR="00C60406">
                              <w:t xml:space="preserve"> </w:t>
                            </w:r>
                            <w:r w:rsidR="00891940" w:rsidRPr="00450C2A">
                              <w:t>approva</w:t>
                            </w:r>
                            <w:r w:rsidR="00450C2A">
                              <w:t>l</w:t>
                            </w:r>
                            <w:r w:rsidR="008C7D2B">
                              <w:t>,</w:t>
                            </w:r>
                            <w:r w:rsidR="00450C2A">
                              <w:t xml:space="preserve"> </w:t>
                            </w:r>
                            <w:r w:rsidR="00891940" w:rsidRPr="00450C2A">
                              <w:t>to</w:t>
                            </w:r>
                            <w:r w:rsidR="00C60406">
                              <w:t xml:space="preserve"> </w:t>
                            </w:r>
                            <w:r w:rsidR="00B6482F">
                              <w:t xml:space="preserve">enter </w:t>
                            </w:r>
                            <w:r w:rsidR="00C60406">
                              <w:t>registry data.</w:t>
                            </w:r>
                          </w:p>
                          <w:p w14:paraId="5F448973" w14:textId="77777777" w:rsidR="001B16BF" w:rsidRDefault="001B16BF" w:rsidP="001B16BF">
                            <w:pPr>
                              <w:pStyle w:val="ListParagraph"/>
                              <w:ind w:left="360"/>
                              <w:jc w:val="both"/>
                            </w:pPr>
                          </w:p>
                          <w:p w14:paraId="177F46C8" w14:textId="349C8D22" w:rsidR="00E470BD" w:rsidRDefault="00007A79" w:rsidP="00C134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A </w:t>
                            </w:r>
                            <w:r w:rsidR="00450C2A">
                              <w:t>D</w:t>
                            </w:r>
                            <w:r w:rsidR="00304035" w:rsidRPr="00450C2A">
                              <w:t xml:space="preserve">ata </w:t>
                            </w:r>
                            <w:r w:rsidR="00450C2A">
                              <w:t>S</w:t>
                            </w:r>
                            <w:r w:rsidR="00304035" w:rsidRPr="00450C2A">
                              <w:t xml:space="preserve">haring </w:t>
                            </w:r>
                            <w:r w:rsidR="00450C2A">
                              <w:t>A</w:t>
                            </w:r>
                            <w:r w:rsidR="00304035" w:rsidRPr="00450C2A">
                              <w:t>greemen</w:t>
                            </w:r>
                            <w:r w:rsidR="00450C2A">
                              <w:t>t</w:t>
                            </w:r>
                            <w:r w:rsidR="0016383A">
                              <w:t xml:space="preserve"> (DSA)</w:t>
                            </w:r>
                            <w:r w:rsidR="00450C2A">
                              <w:t xml:space="preserve">, </w:t>
                            </w:r>
                            <w:r w:rsidR="00521BB2" w:rsidRPr="00450C2A">
                              <w:t xml:space="preserve">to </w:t>
                            </w:r>
                            <w:r w:rsidR="000606DF">
                              <w:t>allow</w:t>
                            </w:r>
                            <w:r w:rsidR="00C60406">
                              <w:t xml:space="preserve"> sharing of registry data with collaborators. </w:t>
                            </w:r>
                          </w:p>
                          <w:p w14:paraId="10998CB5" w14:textId="2FDCF7E1" w:rsidR="00891940" w:rsidRPr="00E470BD" w:rsidRDefault="00891940" w:rsidP="00AF59F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FE0A" id="_x0000_s1028" type="#_x0000_t202" style="position:absolute;margin-left:3.75pt;margin-top:32.25pt;width:448.5pt;height:8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">
                <v:textbox>
                  <w:txbxContent>
                    <w:p w14:paraId="31107E55" w14:textId="2B3ADA92" w:rsidR="00EE2492" w:rsidRDefault="006C0617" w:rsidP="00AF59F8">
                      <w:pPr>
                        <w:jc w:val="both"/>
                      </w:pPr>
                      <w:r>
                        <w:t xml:space="preserve">If </w:t>
                      </w:r>
                      <w:r w:rsidR="00EE2492">
                        <w:t>your application</w:t>
                      </w:r>
                      <w:r w:rsidR="00C60406">
                        <w:t xml:space="preserve"> is </w:t>
                      </w:r>
                      <w:r w:rsidR="00401C2E">
                        <w:t>approved</w:t>
                      </w:r>
                      <w:r w:rsidR="00EE2492">
                        <w:t xml:space="preserve">, </w:t>
                      </w:r>
                      <w:r w:rsidR="00571129">
                        <w:t>you will need to ensure</w:t>
                      </w:r>
                      <w:r w:rsidR="00007A79">
                        <w:t xml:space="preserve"> you have</w:t>
                      </w:r>
                      <w:r w:rsidR="00C60406">
                        <w:t>:</w:t>
                      </w:r>
                      <w:r w:rsidR="00571129">
                        <w:t xml:space="preserve"> </w:t>
                      </w:r>
                    </w:p>
                    <w:p w14:paraId="6E94CED2" w14:textId="77777777" w:rsidR="00450C2A" w:rsidRDefault="00450C2A" w:rsidP="00AF59F8">
                      <w:pPr>
                        <w:jc w:val="both"/>
                      </w:pPr>
                    </w:p>
                    <w:p w14:paraId="0D4258F7" w14:textId="294F183B" w:rsidR="001B16BF" w:rsidRDefault="00007A79" w:rsidP="001B16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L</w:t>
                      </w:r>
                      <w:r w:rsidR="00450C2A">
                        <w:t xml:space="preserve">ocal </w:t>
                      </w:r>
                      <w:r w:rsidR="00891940" w:rsidRPr="00450C2A">
                        <w:t>I</w:t>
                      </w:r>
                      <w:r w:rsidR="00450C2A">
                        <w:t xml:space="preserve">nstitute </w:t>
                      </w:r>
                      <w:r w:rsidR="00891940" w:rsidRPr="00450C2A">
                        <w:t>R</w:t>
                      </w:r>
                      <w:r w:rsidR="00450C2A">
                        <w:t xml:space="preserve">eview </w:t>
                      </w:r>
                      <w:r w:rsidR="00891940" w:rsidRPr="00450C2A">
                        <w:t>B</w:t>
                      </w:r>
                      <w:r w:rsidR="00450C2A">
                        <w:t>oard (IRB)</w:t>
                      </w:r>
                      <w:r w:rsidR="00C60406">
                        <w:t xml:space="preserve"> </w:t>
                      </w:r>
                      <w:r w:rsidR="00891940" w:rsidRPr="00450C2A">
                        <w:t>approva</w:t>
                      </w:r>
                      <w:r w:rsidR="00450C2A">
                        <w:t>l</w:t>
                      </w:r>
                      <w:r w:rsidR="008C7D2B">
                        <w:t>,</w:t>
                      </w:r>
                      <w:r w:rsidR="00450C2A">
                        <w:t xml:space="preserve"> </w:t>
                      </w:r>
                      <w:r w:rsidR="00891940" w:rsidRPr="00450C2A">
                        <w:t>to</w:t>
                      </w:r>
                      <w:r w:rsidR="00C60406">
                        <w:t xml:space="preserve"> </w:t>
                      </w:r>
                      <w:r w:rsidR="00B6482F">
                        <w:t xml:space="preserve">enter </w:t>
                      </w:r>
                      <w:r w:rsidR="00C60406">
                        <w:t>registry data.</w:t>
                      </w:r>
                    </w:p>
                    <w:p w14:paraId="5F448973" w14:textId="77777777" w:rsidR="001B16BF" w:rsidRDefault="001B16BF" w:rsidP="001B16BF">
                      <w:pPr>
                        <w:pStyle w:val="ListParagraph"/>
                        <w:ind w:left="360"/>
                        <w:jc w:val="both"/>
                      </w:pPr>
                    </w:p>
                    <w:p w14:paraId="177F46C8" w14:textId="349C8D22" w:rsidR="00E470BD" w:rsidRDefault="00007A79" w:rsidP="00C1340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A </w:t>
                      </w:r>
                      <w:r w:rsidR="00450C2A">
                        <w:t>D</w:t>
                      </w:r>
                      <w:r w:rsidR="00304035" w:rsidRPr="00450C2A">
                        <w:t xml:space="preserve">ata </w:t>
                      </w:r>
                      <w:r w:rsidR="00450C2A">
                        <w:t>S</w:t>
                      </w:r>
                      <w:r w:rsidR="00304035" w:rsidRPr="00450C2A">
                        <w:t xml:space="preserve">haring </w:t>
                      </w:r>
                      <w:r w:rsidR="00450C2A">
                        <w:t>A</w:t>
                      </w:r>
                      <w:r w:rsidR="00304035" w:rsidRPr="00450C2A">
                        <w:t>greemen</w:t>
                      </w:r>
                      <w:r w:rsidR="00450C2A">
                        <w:t>t</w:t>
                      </w:r>
                      <w:r w:rsidR="0016383A">
                        <w:t xml:space="preserve"> (DSA)</w:t>
                      </w:r>
                      <w:r w:rsidR="00450C2A">
                        <w:t xml:space="preserve">, </w:t>
                      </w:r>
                      <w:r w:rsidR="00521BB2" w:rsidRPr="00450C2A">
                        <w:t xml:space="preserve">to </w:t>
                      </w:r>
                      <w:r w:rsidR="000606DF">
                        <w:t>allow</w:t>
                      </w:r>
                      <w:r w:rsidR="00C60406">
                        <w:t xml:space="preserve"> sharing of registry data with collaborators. </w:t>
                      </w:r>
                    </w:p>
                    <w:p w14:paraId="10998CB5" w14:textId="2FDCF7E1" w:rsidR="00891940" w:rsidRPr="00E470BD" w:rsidRDefault="00891940" w:rsidP="00AF59F8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A90C1" w14:textId="697A490D" w:rsidR="009B57E0" w:rsidRDefault="009B57E0" w:rsidP="0032447C"/>
    <w:p w14:paraId="51BAB5A4" w14:textId="29CC0F27" w:rsidR="00891940" w:rsidRDefault="00E76C6E" w:rsidP="0032447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89E9EA" wp14:editId="5C155053">
                <wp:simplePos x="0" y="0"/>
                <wp:positionH relativeFrom="column">
                  <wp:posOffset>2771775</wp:posOffset>
                </wp:positionH>
                <wp:positionV relativeFrom="paragraph">
                  <wp:posOffset>60960</wp:posOffset>
                </wp:positionV>
                <wp:extent cx="285750" cy="390525"/>
                <wp:effectExtent l="19050" t="0" r="19050" b="4762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0525"/>
                        </a:xfrm>
                        <a:prstGeom prst="downArrow">
                          <a:avLst>
                            <a:gd name="adj1" fmla="val 50000"/>
                            <a:gd name="adj2" fmla="val 6041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3379" id="Arrow: Down 8" o:spid="_x0000_s1026" type="#_x0000_t67" style="position:absolute;margin-left:218.25pt;margin-top:4.8pt;width:22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" adj="12051" fillcolor="#5b9bd5" strokecolor="#41719c" strokeweight="1pt"/>
            </w:pict>
          </mc:Fallback>
        </mc:AlternateContent>
      </w:r>
    </w:p>
    <w:p w14:paraId="179A8853" w14:textId="54AAD263" w:rsidR="00891940" w:rsidRDefault="00891940" w:rsidP="0032447C"/>
    <w:p w14:paraId="488B41C1" w14:textId="0C4F4379" w:rsidR="00891940" w:rsidRDefault="00007A79" w:rsidP="003244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15782F6" wp14:editId="66F680A5">
                <wp:simplePos x="0" y="0"/>
                <wp:positionH relativeFrom="column">
                  <wp:posOffset>66675</wp:posOffset>
                </wp:positionH>
                <wp:positionV relativeFrom="paragraph">
                  <wp:posOffset>381000</wp:posOffset>
                </wp:positionV>
                <wp:extent cx="5686425" cy="9715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A4CA" w14:textId="68E0780C" w:rsidR="00B6482F" w:rsidRDefault="00B6482F" w:rsidP="00AF59F8">
                            <w:pPr>
                              <w:jc w:val="both"/>
                            </w:pPr>
                            <w:r>
                              <w:t xml:space="preserve">Once IRB approval </w:t>
                            </w:r>
                            <w:r w:rsidR="008B7D27">
                              <w:t xml:space="preserve">has been confirmed </w:t>
                            </w:r>
                            <w:r>
                              <w:t xml:space="preserve">and the DSA </w:t>
                            </w:r>
                            <w:r w:rsidR="0038661F">
                              <w:t>signed</w:t>
                            </w:r>
                            <w:r>
                              <w:t xml:space="preserve">, </w:t>
                            </w:r>
                            <w:r w:rsidR="00D15841">
                              <w:t xml:space="preserve">you will </w:t>
                            </w:r>
                            <w:r w:rsidR="009D19DC">
                              <w:t xml:space="preserve">then </w:t>
                            </w:r>
                            <w:r w:rsidR="00D15841">
                              <w:t>be given access to the registry</w:t>
                            </w:r>
                          </w:p>
                          <w:p w14:paraId="144E9562" w14:textId="77777777" w:rsidR="00D15841" w:rsidRDefault="00D15841" w:rsidP="00AF59F8">
                            <w:pPr>
                              <w:jc w:val="both"/>
                            </w:pPr>
                          </w:p>
                          <w:p w14:paraId="3DAC0537" w14:textId="015C1C74" w:rsidR="00824C31" w:rsidRDefault="00934313" w:rsidP="00AF59F8">
                            <w:pPr>
                              <w:jc w:val="both"/>
                            </w:pPr>
                            <w:r>
                              <w:t>This</w:t>
                            </w:r>
                            <w:r w:rsidR="00AF7806">
                              <w:t xml:space="preserve"> will </w:t>
                            </w:r>
                            <w:r w:rsidR="00D15841">
                              <w:t>be via a link with login details, that allows you access to your hospital</w:t>
                            </w:r>
                            <w:r w:rsidR="0038661F">
                              <w:t>’s</w:t>
                            </w:r>
                            <w:r w:rsidR="00E76C6E">
                              <w:t xml:space="preserve"> </w:t>
                            </w:r>
                            <w:r w:rsidR="00D15841">
                              <w:t xml:space="preserve">data. </w:t>
                            </w:r>
                            <w:r w:rsidR="00571129">
                              <w:t xml:space="preserve"> </w:t>
                            </w:r>
                          </w:p>
                          <w:p w14:paraId="4807B203" w14:textId="77777777" w:rsidR="00D03AB2" w:rsidRDefault="00D03AB2" w:rsidP="00AF59F8">
                            <w:pPr>
                              <w:jc w:val="both"/>
                            </w:pPr>
                          </w:p>
                          <w:p w14:paraId="456784EF" w14:textId="67167698" w:rsidR="00891940" w:rsidRDefault="00891940" w:rsidP="00AF59F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82F6" id="_x0000_s1029" type="#_x0000_t202" style="position:absolute;margin-left:5.25pt;margin-top:30pt;width:447.75pt;height:7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">
                <v:textbox>
                  <w:txbxContent>
                    <w:p w14:paraId="275EA4CA" w14:textId="68E0780C" w:rsidR="00B6482F" w:rsidRDefault="00B6482F" w:rsidP="00AF59F8">
                      <w:pPr>
                        <w:jc w:val="both"/>
                      </w:pPr>
                      <w:r>
                        <w:t xml:space="preserve">Once IRB approval </w:t>
                      </w:r>
                      <w:r w:rsidR="008B7D27">
                        <w:t xml:space="preserve">has been confirmed </w:t>
                      </w:r>
                      <w:r>
                        <w:t xml:space="preserve">and the DSA </w:t>
                      </w:r>
                      <w:r w:rsidR="0038661F">
                        <w:t>signed</w:t>
                      </w:r>
                      <w:r>
                        <w:t xml:space="preserve">, </w:t>
                      </w:r>
                      <w:r w:rsidR="00D15841">
                        <w:t xml:space="preserve">you will </w:t>
                      </w:r>
                      <w:r w:rsidR="009D19DC">
                        <w:t xml:space="preserve">then </w:t>
                      </w:r>
                      <w:r w:rsidR="00D15841">
                        <w:t>be given access to the registry</w:t>
                      </w:r>
                    </w:p>
                    <w:p w14:paraId="144E9562" w14:textId="77777777" w:rsidR="00D15841" w:rsidRDefault="00D15841" w:rsidP="00AF59F8">
                      <w:pPr>
                        <w:jc w:val="both"/>
                      </w:pPr>
                    </w:p>
                    <w:p w14:paraId="3DAC0537" w14:textId="015C1C74" w:rsidR="00824C31" w:rsidRDefault="00934313" w:rsidP="00AF59F8">
                      <w:pPr>
                        <w:jc w:val="both"/>
                      </w:pPr>
                      <w:r>
                        <w:t>This</w:t>
                      </w:r>
                      <w:r w:rsidR="00AF7806">
                        <w:t xml:space="preserve"> will </w:t>
                      </w:r>
                      <w:r w:rsidR="00D15841">
                        <w:t>be via a link with login details, that allows you access to your hospital</w:t>
                      </w:r>
                      <w:r w:rsidR="0038661F">
                        <w:t>’s</w:t>
                      </w:r>
                      <w:r w:rsidR="00E76C6E">
                        <w:t xml:space="preserve"> </w:t>
                      </w:r>
                      <w:r w:rsidR="00D15841">
                        <w:t xml:space="preserve">data. </w:t>
                      </w:r>
                      <w:r w:rsidR="00571129">
                        <w:t xml:space="preserve"> </w:t>
                      </w:r>
                    </w:p>
                    <w:p w14:paraId="4807B203" w14:textId="77777777" w:rsidR="00D03AB2" w:rsidRDefault="00D03AB2" w:rsidP="00AF59F8">
                      <w:pPr>
                        <w:jc w:val="both"/>
                      </w:pPr>
                    </w:p>
                    <w:p w14:paraId="456784EF" w14:textId="67167698" w:rsidR="00891940" w:rsidRDefault="00891940" w:rsidP="00AF59F8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0EC666" w14:textId="222FFD94" w:rsidR="00891940" w:rsidRDefault="00891940" w:rsidP="0032447C"/>
    <w:p w14:paraId="4180C3AC" w14:textId="6C04B98D" w:rsidR="00891940" w:rsidRDefault="00891940" w:rsidP="0032447C"/>
    <w:p w14:paraId="1A9AACD1" w14:textId="77777777" w:rsidR="00DC5E7D" w:rsidRPr="007E4CB2" w:rsidRDefault="00DC5E7D"/>
    <w:sectPr w:rsidR="00DC5E7D" w:rsidRPr="007E4CB2" w:rsidSect="00053297">
      <w:headerReference w:type="default" r:id="rId9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F6DB" w14:textId="77777777" w:rsidR="007E4CB2" w:rsidRDefault="007E4CB2" w:rsidP="007E4CB2">
      <w:pPr>
        <w:spacing w:line="240" w:lineRule="auto"/>
      </w:pPr>
      <w:r>
        <w:separator/>
      </w:r>
    </w:p>
  </w:endnote>
  <w:endnote w:type="continuationSeparator" w:id="0">
    <w:p w14:paraId="7B9C5BA4" w14:textId="77777777" w:rsidR="007E4CB2" w:rsidRDefault="007E4CB2" w:rsidP="007E4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9D6D" w14:textId="77777777" w:rsidR="007E4CB2" w:rsidRDefault="007E4CB2" w:rsidP="007E4CB2">
      <w:pPr>
        <w:spacing w:line="240" w:lineRule="auto"/>
      </w:pPr>
      <w:r>
        <w:separator/>
      </w:r>
    </w:p>
  </w:footnote>
  <w:footnote w:type="continuationSeparator" w:id="0">
    <w:p w14:paraId="73F15D26" w14:textId="77777777" w:rsidR="007E4CB2" w:rsidRDefault="007E4CB2" w:rsidP="007E4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329" w14:textId="03499144" w:rsidR="007E4CB2" w:rsidRPr="00053297" w:rsidRDefault="00D10796" w:rsidP="005716E0">
    <w:pPr>
      <w:pStyle w:val="Header"/>
      <w:jc w:val="center"/>
      <w:rPr>
        <w:b/>
        <w:bCs/>
        <w:sz w:val="36"/>
        <w:szCs w:val="36"/>
        <w:u w:val="single"/>
      </w:rPr>
    </w:pPr>
    <w:r w:rsidRPr="00053297">
      <w:rPr>
        <w:b/>
        <w:bCs/>
        <w:sz w:val="36"/>
        <w:szCs w:val="36"/>
        <w:u w:val="single"/>
      </w:rPr>
      <w:t>How</w:t>
    </w:r>
    <w:r w:rsidR="00E0166C" w:rsidRPr="00053297">
      <w:rPr>
        <w:b/>
        <w:bCs/>
        <w:sz w:val="36"/>
        <w:szCs w:val="36"/>
        <w:u w:val="single"/>
      </w:rPr>
      <w:t xml:space="preserve"> </w:t>
    </w:r>
    <w:r w:rsidR="0081433D" w:rsidRPr="00053297">
      <w:rPr>
        <w:b/>
        <w:bCs/>
        <w:sz w:val="36"/>
        <w:szCs w:val="36"/>
        <w:u w:val="single"/>
      </w:rPr>
      <w:t>t</w:t>
    </w:r>
    <w:r w:rsidR="00D92F76">
      <w:rPr>
        <w:b/>
        <w:bCs/>
        <w:sz w:val="36"/>
        <w:szCs w:val="36"/>
        <w:u w:val="single"/>
      </w:rPr>
      <w:t>o apply to join</w:t>
    </w:r>
    <w:r w:rsidRPr="00053297">
      <w:rPr>
        <w:b/>
        <w:bCs/>
        <w:sz w:val="36"/>
        <w:szCs w:val="36"/>
        <w:u w:val="single"/>
      </w:rPr>
      <w:t xml:space="preserve"> </w:t>
    </w:r>
    <w:r w:rsidR="00E0166C" w:rsidRPr="00053297">
      <w:rPr>
        <w:b/>
        <w:bCs/>
        <w:sz w:val="36"/>
        <w:szCs w:val="36"/>
        <w:u w:val="single"/>
      </w:rPr>
      <w:t xml:space="preserve">the </w:t>
    </w:r>
    <w:r w:rsidR="00524E28" w:rsidRPr="00053297">
      <w:rPr>
        <w:b/>
        <w:bCs/>
        <w:sz w:val="36"/>
        <w:szCs w:val="36"/>
        <w:u w:val="single"/>
      </w:rPr>
      <w:t>MYONET</w:t>
    </w:r>
    <w:r w:rsidR="00C57ED6" w:rsidRPr="00053297">
      <w:rPr>
        <w:b/>
        <w:bCs/>
        <w:sz w:val="36"/>
        <w:szCs w:val="36"/>
        <w:u w:val="single"/>
      </w:rPr>
      <w:t xml:space="preserve"> </w:t>
    </w:r>
    <w:r w:rsidR="00E0166C" w:rsidRPr="00053297">
      <w:rPr>
        <w:b/>
        <w:bCs/>
        <w:sz w:val="36"/>
        <w:szCs w:val="36"/>
        <w:u w:val="single"/>
      </w:rPr>
      <w:t>registry</w:t>
    </w:r>
    <w:r w:rsidR="00EE2492" w:rsidRPr="00053297">
      <w:rPr>
        <w:b/>
        <w:bCs/>
        <w:sz w:val="36"/>
        <w:szCs w:val="36"/>
        <w:u w:val="single"/>
      </w:rPr>
      <w:t>?</w:t>
    </w:r>
    <w:r w:rsidR="00E0166C" w:rsidRPr="00053297">
      <w:rPr>
        <w:b/>
        <w:bCs/>
        <w:sz w:val="36"/>
        <w:szCs w:val="3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6C8C"/>
    <w:multiLevelType w:val="hybridMultilevel"/>
    <w:tmpl w:val="F3CED84A"/>
    <w:lvl w:ilvl="0" w:tplc="AA421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45FE"/>
    <w:multiLevelType w:val="hybridMultilevel"/>
    <w:tmpl w:val="A4BAF0E2"/>
    <w:lvl w:ilvl="0" w:tplc="BA1E89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883945"/>
    <w:multiLevelType w:val="hybridMultilevel"/>
    <w:tmpl w:val="F4AE3D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965FD"/>
    <w:multiLevelType w:val="hybridMultilevel"/>
    <w:tmpl w:val="C4E6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146459">
    <w:abstractNumId w:val="3"/>
  </w:num>
  <w:num w:numId="2" w16cid:durableId="334112928">
    <w:abstractNumId w:val="0"/>
  </w:num>
  <w:num w:numId="3" w16cid:durableId="487404636">
    <w:abstractNumId w:val="1"/>
  </w:num>
  <w:num w:numId="4" w16cid:durableId="94084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143"/>
    <w:rsid w:val="00007A79"/>
    <w:rsid w:val="00010132"/>
    <w:rsid w:val="00016A63"/>
    <w:rsid w:val="00020D5C"/>
    <w:rsid w:val="000219C1"/>
    <w:rsid w:val="00036652"/>
    <w:rsid w:val="000460A2"/>
    <w:rsid w:val="000523DC"/>
    <w:rsid w:val="00052E5B"/>
    <w:rsid w:val="00053297"/>
    <w:rsid w:val="000606DF"/>
    <w:rsid w:val="000805E4"/>
    <w:rsid w:val="00096BCE"/>
    <w:rsid w:val="000C1302"/>
    <w:rsid w:val="000E3B58"/>
    <w:rsid w:val="000F131D"/>
    <w:rsid w:val="000F2CF1"/>
    <w:rsid w:val="00102E13"/>
    <w:rsid w:val="00142A5B"/>
    <w:rsid w:val="00160344"/>
    <w:rsid w:val="0016383A"/>
    <w:rsid w:val="001B16BF"/>
    <w:rsid w:val="001F3481"/>
    <w:rsid w:val="00205A81"/>
    <w:rsid w:val="0022679F"/>
    <w:rsid w:val="00284E88"/>
    <w:rsid w:val="002B51E1"/>
    <w:rsid w:val="002C0148"/>
    <w:rsid w:val="002E08F5"/>
    <w:rsid w:val="002E1195"/>
    <w:rsid w:val="002F120D"/>
    <w:rsid w:val="0030292D"/>
    <w:rsid w:val="00304035"/>
    <w:rsid w:val="00320C72"/>
    <w:rsid w:val="0032447C"/>
    <w:rsid w:val="00355E5E"/>
    <w:rsid w:val="0036109D"/>
    <w:rsid w:val="00365B40"/>
    <w:rsid w:val="00367A15"/>
    <w:rsid w:val="00375C88"/>
    <w:rsid w:val="003857EB"/>
    <w:rsid w:val="0038661F"/>
    <w:rsid w:val="00393D4D"/>
    <w:rsid w:val="00401C2E"/>
    <w:rsid w:val="00406688"/>
    <w:rsid w:val="00450C2A"/>
    <w:rsid w:val="004676C0"/>
    <w:rsid w:val="004869FE"/>
    <w:rsid w:val="004A5DD6"/>
    <w:rsid w:val="004C6B67"/>
    <w:rsid w:val="004E191B"/>
    <w:rsid w:val="00521BB2"/>
    <w:rsid w:val="00524E28"/>
    <w:rsid w:val="005272CB"/>
    <w:rsid w:val="00560F2D"/>
    <w:rsid w:val="00571129"/>
    <w:rsid w:val="005716E0"/>
    <w:rsid w:val="0059035B"/>
    <w:rsid w:val="005A37F9"/>
    <w:rsid w:val="005A7E19"/>
    <w:rsid w:val="005B108C"/>
    <w:rsid w:val="005B65D1"/>
    <w:rsid w:val="005D4B5D"/>
    <w:rsid w:val="00604A6D"/>
    <w:rsid w:val="006C0617"/>
    <w:rsid w:val="006C429C"/>
    <w:rsid w:val="006F7FFE"/>
    <w:rsid w:val="007024FB"/>
    <w:rsid w:val="00703DAF"/>
    <w:rsid w:val="007219F3"/>
    <w:rsid w:val="007242CC"/>
    <w:rsid w:val="007303DE"/>
    <w:rsid w:val="00787ED4"/>
    <w:rsid w:val="00797E8E"/>
    <w:rsid w:val="007A0007"/>
    <w:rsid w:val="007A3749"/>
    <w:rsid w:val="007C58C1"/>
    <w:rsid w:val="007E4CB2"/>
    <w:rsid w:val="00804D13"/>
    <w:rsid w:val="00806F74"/>
    <w:rsid w:val="00807BE2"/>
    <w:rsid w:val="0081433D"/>
    <w:rsid w:val="00824C31"/>
    <w:rsid w:val="00842C89"/>
    <w:rsid w:val="0084495C"/>
    <w:rsid w:val="0086427A"/>
    <w:rsid w:val="00870586"/>
    <w:rsid w:val="00876411"/>
    <w:rsid w:val="00880BC1"/>
    <w:rsid w:val="00891940"/>
    <w:rsid w:val="008922B3"/>
    <w:rsid w:val="008946C4"/>
    <w:rsid w:val="008B7D27"/>
    <w:rsid w:val="008C3E20"/>
    <w:rsid w:val="008C4B80"/>
    <w:rsid w:val="008C7D2B"/>
    <w:rsid w:val="008D5935"/>
    <w:rsid w:val="00934313"/>
    <w:rsid w:val="0094332C"/>
    <w:rsid w:val="009B186A"/>
    <w:rsid w:val="009B57E0"/>
    <w:rsid w:val="009D19DC"/>
    <w:rsid w:val="009F5F02"/>
    <w:rsid w:val="00A20CA7"/>
    <w:rsid w:val="00A4036A"/>
    <w:rsid w:val="00AA6A58"/>
    <w:rsid w:val="00AE3687"/>
    <w:rsid w:val="00AE74CE"/>
    <w:rsid w:val="00AF59F8"/>
    <w:rsid w:val="00AF7806"/>
    <w:rsid w:val="00B03AAD"/>
    <w:rsid w:val="00B36754"/>
    <w:rsid w:val="00B6482F"/>
    <w:rsid w:val="00B66C21"/>
    <w:rsid w:val="00BF7E00"/>
    <w:rsid w:val="00C15101"/>
    <w:rsid w:val="00C23AEF"/>
    <w:rsid w:val="00C34BCE"/>
    <w:rsid w:val="00C57ED6"/>
    <w:rsid w:val="00C60406"/>
    <w:rsid w:val="00CC18CB"/>
    <w:rsid w:val="00CD5645"/>
    <w:rsid w:val="00CE4742"/>
    <w:rsid w:val="00CF5F18"/>
    <w:rsid w:val="00D03AB2"/>
    <w:rsid w:val="00D10796"/>
    <w:rsid w:val="00D15841"/>
    <w:rsid w:val="00D25FD9"/>
    <w:rsid w:val="00D30402"/>
    <w:rsid w:val="00D92F76"/>
    <w:rsid w:val="00DA5143"/>
    <w:rsid w:val="00DC5E7D"/>
    <w:rsid w:val="00DD35E3"/>
    <w:rsid w:val="00DF33B9"/>
    <w:rsid w:val="00DF7A94"/>
    <w:rsid w:val="00E0166C"/>
    <w:rsid w:val="00E0646B"/>
    <w:rsid w:val="00E264FE"/>
    <w:rsid w:val="00E45948"/>
    <w:rsid w:val="00E470BD"/>
    <w:rsid w:val="00E76C6E"/>
    <w:rsid w:val="00E85FB1"/>
    <w:rsid w:val="00EB669D"/>
    <w:rsid w:val="00EE2492"/>
    <w:rsid w:val="00F56551"/>
    <w:rsid w:val="00F723C7"/>
    <w:rsid w:val="00F92513"/>
    <w:rsid w:val="00FE3F19"/>
    <w:rsid w:val="00FE7011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C191"/>
  <w15:docId w15:val="{94DF3603-D5EC-4F4E-AE56-291AB82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5143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C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B2"/>
    <w:rPr>
      <w:rFonts w:ascii="Arial" w:eastAsia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4C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B2"/>
    <w:rPr>
      <w:rFonts w:ascii="Arial" w:eastAsia="Arial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B66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ctor.chinoy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ctor.chinoy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Paul</dc:creator>
  <cp:keywords/>
  <dc:description/>
  <cp:lastModifiedBy>New Paul (Rheumatology Medical Staff)</cp:lastModifiedBy>
  <cp:revision>88</cp:revision>
  <cp:lastPrinted>2022-05-09T11:51:00Z</cp:lastPrinted>
  <dcterms:created xsi:type="dcterms:W3CDTF">2019-08-01T12:23:00Z</dcterms:created>
  <dcterms:modified xsi:type="dcterms:W3CDTF">2022-05-11T10:24:00Z</dcterms:modified>
</cp:coreProperties>
</file>